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664" w:type="dxa"/>
        <w:tblInd w:w="4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1424"/>
      </w:tblGrid>
      <w:tr w:rsidR="00B24BE9" w:rsidTr="00320EE6">
        <w:tc>
          <w:tcPr>
            <w:tcW w:w="5664" w:type="dxa"/>
            <w:gridSpan w:val="2"/>
          </w:tcPr>
          <w:p w:rsidR="00B24BE9" w:rsidRDefault="00B24BE9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производственного управления </w:t>
            </w:r>
          </w:p>
        </w:tc>
      </w:tr>
      <w:tr w:rsidR="0055661A" w:rsidRPr="0040245C" w:rsidTr="0055661A">
        <w:tc>
          <w:tcPr>
            <w:tcW w:w="4240" w:type="dxa"/>
            <w:tcBorders>
              <w:bottom w:val="single" w:sz="4" w:space="0" w:color="auto"/>
            </w:tcBorders>
          </w:tcPr>
          <w:p w:rsidR="0055661A" w:rsidRPr="0040245C" w:rsidRDefault="0055661A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661A" w:rsidRPr="0055661A" w:rsidRDefault="0055661A" w:rsidP="0055661A">
            <w:pPr>
              <w:pStyle w:val="a3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20EE6" w:rsidRPr="0040245C" w:rsidTr="0055661A"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:rsidR="00320EE6" w:rsidRPr="0055661A" w:rsidRDefault="0055661A" w:rsidP="0055661A">
            <w:pPr>
              <w:pStyle w:val="a3"/>
              <w:ind w:right="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A">
              <w:rPr>
                <w:rFonts w:ascii="Times New Roman" w:hAnsi="Times New Roman" w:cs="Times New Roman"/>
                <w:sz w:val="28"/>
                <w:szCs w:val="28"/>
              </w:rPr>
              <w:t>ГУП «Леноблводоканал»</w:t>
            </w:r>
          </w:p>
        </w:tc>
      </w:tr>
      <w:tr w:rsidR="00320EE6" w:rsidRPr="0040245C" w:rsidTr="00320EE6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EE6" w:rsidRPr="0040245C" w:rsidRDefault="00320EE6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1A" w:rsidRPr="0040245C" w:rsidTr="00320EE6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1A" w:rsidRPr="0040245C" w:rsidRDefault="0055661A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1A" w:rsidRPr="0040245C" w:rsidTr="00320EE6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1A" w:rsidRPr="0040245C" w:rsidRDefault="0055661A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E6" w:rsidRPr="0040245C" w:rsidTr="00320EE6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EE6" w:rsidRPr="0040245C" w:rsidRDefault="00320EE6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1A" w:rsidRPr="0040245C" w:rsidTr="00320EE6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61A" w:rsidRPr="0040245C" w:rsidRDefault="0055661A" w:rsidP="003C205F">
            <w:pPr>
              <w:pStyle w:val="a3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A3" w:rsidRDefault="00ED2A23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1D7" w:rsidRDefault="003A41D7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61A" w:rsidRDefault="0055661A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1D7" w:rsidRPr="00B24BE9" w:rsidRDefault="003A41D7" w:rsidP="003A4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41D7" w:rsidRDefault="003A41D7" w:rsidP="003A4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E9">
        <w:rPr>
          <w:rFonts w:ascii="Times New Roman" w:hAnsi="Times New Roman" w:cs="Times New Roman"/>
          <w:b/>
          <w:sz w:val="28"/>
          <w:szCs w:val="28"/>
        </w:rPr>
        <w:t>на заключени</w:t>
      </w:r>
      <w:r w:rsidR="00ED2A23">
        <w:rPr>
          <w:rFonts w:ascii="Times New Roman" w:hAnsi="Times New Roman" w:cs="Times New Roman"/>
          <w:b/>
          <w:sz w:val="28"/>
          <w:szCs w:val="28"/>
        </w:rPr>
        <w:t>е</w:t>
      </w:r>
      <w:r w:rsidRPr="00B24BE9">
        <w:rPr>
          <w:rFonts w:ascii="Times New Roman" w:hAnsi="Times New Roman" w:cs="Times New Roman"/>
          <w:b/>
          <w:sz w:val="28"/>
          <w:szCs w:val="28"/>
        </w:rPr>
        <w:t xml:space="preserve"> договора холодного водоснабжения и</w:t>
      </w:r>
      <w:r>
        <w:rPr>
          <w:rFonts w:ascii="Times New Roman" w:hAnsi="Times New Roman" w:cs="Times New Roman"/>
          <w:b/>
          <w:sz w:val="28"/>
          <w:szCs w:val="28"/>
        </w:rPr>
        <w:t>/или</w:t>
      </w:r>
      <w:r w:rsidRPr="00B24BE9">
        <w:rPr>
          <w:rFonts w:ascii="Times New Roman" w:hAnsi="Times New Roman" w:cs="Times New Roman"/>
          <w:b/>
          <w:sz w:val="28"/>
          <w:szCs w:val="28"/>
        </w:rPr>
        <w:t xml:space="preserve"> водоотведения</w:t>
      </w:r>
    </w:p>
    <w:p w:rsidR="003A41D7" w:rsidRDefault="003A41D7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1"/>
        <w:gridCol w:w="283"/>
        <w:gridCol w:w="992"/>
        <w:gridCol w:w="142"/>
        <w:gridCol w:w="709"/>
        <w:gridCol w:w="227"/>
        <w:gridCol w:w="482"/>
        <w:gridCol w:w="850"/>
        <w:gridCol w:w="567"/>
        <w:gridCol w:w="567"/>
        <w:gridCol w:w="142"/>
        <w:gridCol w:w="173"/>
        <w:gridCol w:w="677"/>
        <w:gridCol w:w="142"/>
        <w:gridCol w:w="17"/>
        <w:gridCol w:w="125"/>
        <w:gridCol w:w="425"/>
        <w:gridCol w:w="284"/>
        <w:gridCol w:w="184"/>
        <w:gridCol w:w="99"/>
        <w:gridCol w:w="425"/>
        <w:gridCol w:w="851"/>
        <w:gridCol w:w="425"/>
        <w:gridCol w:w="77"/>
        <w:gridCol w:w="490"/>
        <w:gridCol w:w="414"/>
        <w:gridCol w:w="11"/>
      </w:tblGrid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6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6934" w:type="dxa"/>
            <w:gridSpan w:val="19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BD0B62">
        <w:trPr>
          <w:gridAfter w:val="1"/>
          <w:wAfter w:w="11" w:type="dxa"/>
        </w:trPr>
        <w:tc>
          <w:tcPr>
            <w:tcW w:w="6237" w:type="dxa"/>
            <w:gridSpan w:val="14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по доверенности</w:t>
            </w:r>
          </w:p>
        </w:tc>
        <w:tc>
          <w:tcPr>
            <w:tcW w:w="39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62" w:rsidTr="00BD0B62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BD0B62" w:rsidRDefault="00BD0B62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320EE6">
        <w:tc>
          <w:tcPr>
            <w:tcW w:w="405" w:type="dxa"/>
          </w:tcPr>
          <w:p w:rsidR="00945AE0" w:rsidRDefault="00945AE0" w:rsidP="004362DA">
            <w:pPr>
              <w:pStyle w:val="a3"/>
              <w:ind w:left="-105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6" w:type="dxa"/>
            <w:gridSpan w:val="3"/>
          </w:tcPr>
          <w:p w:rsidR="00945AE0" w:rsidRDefault="00945AE0" w:rsidP="003A41D7">
            <w:pPr>
              <w:pStyle w:val="a3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51" w:type="dxa"/>
            <w:gridSpan w:val="2"/>
          </w:tcPr>
          <w:p w:rsidR="00945AE0" w:rsidRDefault="00945AE0" w:rsidP="003A41D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45AE0" w:rsidRDefault="00945AE0" w:rsidP="003A41D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AE0" w:rsidRDefault="00945AE0" w:rsidP="003A41D7">
            <w:pPr>
              <w:pStyle w:val="a3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45AE0" w:rsidRDefault="00945AE0" w:rsidP="003A41D7">
            <w:pPr>
              <w:pStyle w:val="a3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4" w:type="dxa"/>
            <w:gridSpan w:val="3"/>
          </w:tcPr>
          <w:p w:rsidR="00945AE0" w:rsidRDefault="00945AE0" w:rsidP="00AB37C9">
            <w:pPr>
              <w:pStyle w:val="a3"/>
              <w:ind w:left="-101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45AE0" w:rsidRDefault="00945AE0" w:rsidP="00AB37C9">
            <w:pPr>
              <w:pStyle w:val="a3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5AE0" w:rsidRDefault="00945AE0" w:rsidP="00320EE6">
            <w:pPr>
              <w:pStyle w:val="a3"/>
              <w:ind w:left="-106" w:right="-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45AE0" w:rsidRDefault="00945AE0" w:rsidP="00945AE0">
            <w:pPr>
              <w:pStyle w:val="a3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945AE0" w:rsidRDefault="00320EE6" w:rsidP="00945AE0">
            <w:pPr>
              <w:pStyle w:val="a3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320EE6" w:rsidTr="004A262E">
        <w:trPr>
          <w:gridAfter w:val="1"/>
          <w:wAfter w:w="11" w:type="dxa"/>
        </w:trPr>
        <w:tc>
          <w:tcPr>
            <w:tcW w:w="709" w:type="dxa"/>
            <w:gridSpan w:val="3"/>
          </w:tcPr>
          <w:p w:rsidR="00320EE6" w:rsidRDefault="00320EE6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</w:p>
        </w:tc>
        <w:tc>
          <w:tcPr>
            <w:tcW w:w="9486" w:type="dxa"/>
            <w:gridSpan w:val="24"/>
            <w:tcBorders>
              <w:bottom w:val="single" w:sz="4" w:space="0" w:color="auto"/>
            </w:tcBorders>
          </w:tcPr>
          <w:p w:rsidR="00320EE6" w:rsidRDefault="00320EE6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5AE0" w:rsidTr="00945AE0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9" w:type="dxa"/>
            <w:gridSpan w:val="25"/>
            <w:tcBorders>
              <w:top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собственности или иное законное</w:t>
            </w:r>
          </w:p>
        </w:tc>
      </w:tr>
      <w:tr w:rsidR="00945AE0" w:rsidTr="00945AE0">
        <w:trPr>
          <w:gridAfter w:val="1"/>
          <w:wAfter w:w="11" w:type="dxa"/>
        </w:trPr>
        <w:tc>
          <w:tcPr>
            <w:tcW w:w="6396" w:type="dxa"/>
            <w:gridSpan w:val="16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прав владения на объект</w:t>
            </w:r>
          </w:p>
        </w:tc>
        <w:tc>
          <w:tcPr>
            <w:tcW w:w="3799" w:type="dxa"/>
            <w:gridSpan w:val="11"/>
            <w:tcBorders>
              <w:bottom w:val="single" w:sz="4" w:space="0" w:color="auto"/>
            </w:tcBorders>
          </w:tcPr>
          <w:p w:rsidR="00945AE0" w:rsidRDefault="00945AE0" w:rsidP="00AB3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c>
          <w:tcPr>
            <w:tcW w:w="10206" w:type="dxa"/>
            <w:gridSpan w:val="28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  <w:gridSpan w:val="26"/>
            <w:tcBorders>
              <w:top w:val="single" w:sz="4" w:space="0" w:color="auto"/>
            </w:tcBorders>
          </w:tcPr>
          <w:p w:rsidR="00945AE0" w:rsidRDefault="00945AE0" w:rsidP="00436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по которому осуществляется водоснабжение, водоотведение (нужное </w:t>
            </w:r>
          </w:p>
        </w:tc>
      </w:tr>
      <w:tr w:rsidR="00945AE0" w:rsidTr="00945AE0">
        <w:trPr>
          <w:gridAfter w:val="1"/>
          <w:wAfter w:w="11" w:type="dxa"/>
        </w:trPr>
        <w:tc>
          <w:tcPr>
            <w:tcW w:w="1843" w:type="dxa"/>
            <w:gridSpan w:val="5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8352" w:type="dxa"/>
            <w:gridSpan w:val="22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62D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835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gridSpan w:val="3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</w:p>
        </w:tc>
        <w:tc>
          <w:tcPr>
            <w:tcW w:w="835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  <w:vMerge w:val="restart"/>
          </w:tcPr>
          <w:p w:rsidR="00945AE0" w:rsidRDefault="00945AE0" w:rsidP="004362DA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45AE0" w:rsidRDefault="00945AE0" w:rsidP="004362DA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945AE0" w:rsidRDefault="00945AE0" w:rsidP="004362DA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gridSpan w:val="13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потребность абонента</w:t>
            </w:r>
            <w:r w:rsidRPr="002A4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(вода) м³ в месяц: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  <w:vMerge/>
          </w:tcPr>
          <w:p w:rsidR="00945AE0" w:rsidRDefault="00945AE0" w:rsidP="004362DA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9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лиц:</w:t>
            </w:r>
          </w:p>
        </w:tc>
        <w:tc>
          <w:tcPr>
            <w:tcW w:w="4950" w:type="dxa"/>
            <w:gridSpan w:val="16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62" w:rsidTr="00BD0B62">
        <w:tc>
          <w:tcPr>
            <w:tcW w:w="426" w:type="dxa"/>
            <w:gridSpan w:val="2"/>
            <w:vMerge/>
          </w:tcPr>
          <w:p w:rsidR="00BD0B62" w:rsidRDefault="00BD0B62" w:rsidP="004362DA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23"/>
          </w:tcPr>
          <w:p w:rsidR="00BD0B62" w:rsidRDefault="00BD0B62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не занятого надворными постройками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  <w:gridSpan w:val="3"/>
            <w:tcBorders>
              <w:left w:val="nil"/>
              <w:bottom w:val="single" w:sz="4" w:space="0" w:color="auto"/>
            </w:tcBorders>
          </w:tcPr>
          <w:p w:rsidR="00BD0B62" w:rsidRDefault="00BD0B62" w:rsidP="00BD0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</w:tcPr>
          <w:p w:rsidR="00945AE0" w:rsidRDefault="00945AE0" w:rsidP="00945AE0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512" w:type="dxa"/>
            <w:gridSpan w:val="20"/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и количество сельскохозяйственны</w:t>
            </w: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животных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</w:t>
            </w:r>
          </w:p>
        </w:tc>
        <w:tc>
          <w:tcPr>
            <w:tcW w:w="2257" w:type="dxa"/>
            <w:gridSpan w:val="5"/>
            <w:tcBorders>
              <w:left w:val="nil"/>
              <w:bottom w:val="single" w:sz="4" w:space="0" w:color="auto"/>
            </w:tcBorders>
          </w:tcPr>
          <w:p w:rsidR="00945AE0" w:rsidRDefault="00945AE0" w:rsidP="00945A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45AE0" w:rsidRDefault="00945AE0" w:rsidP="00945AE0">
            <w:pPr>
              <w:pStyle w:val="a3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B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 водопотребления на полив земельного участка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45AE0" w:rsidRDefault="00945AE0" w:rsidP="00B2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rPr>
          <w:gridAfter w:val="1"/>
          <w:wAfter w:w="11" w:type="dxa"/>
        </w:trPr>
        <w:tc>
          <w:tcPr>
            <w:tcW w:w="10195" w:type="dxa"/>
            <w:gridSpan w:val="27"/>
            <w:tcBorders>
              <w:top w:val="single" w:sz="4" w:space="0" w:color="auto"/>
            </w:tcBorders>
          </w:tcPr>
          <w:p w:rsidR="00945AE0" w:rsidRDefault="00945AE0" w:rsidP="00945AE0">
            <w:pPr>
              <w:pStyle w:val="a3"/>
              <w:tabs>
                <w:tab w:val="left" w:pos="9109"/>
              </w:tabs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8B">
              <w:rPr>
                <w:rFonts w:ascii="Times New Roman" w:hAnsi="Times New Roman" w:cs="Times New Roman"/>
                <w:sz w:val="28"/>
                <w:szCs w:val="28"/>
              </w:rPr>
              <w:t>В целях исполнения настоящего заявления даю согласие на обработку моих персональных данных, указанных в настоящем заявлении и не возражаю против передачи их третьим лицам для исполнения настоящего заявления.</w:t>
            </w:r>
          </w:p>
        </w:tc>
      </w:tr>
      <w:tr w:rsidR="00945AE0" w:rsidTr="00945AE0">
        <w:trPr>
          <w:gridAfter w:val="1"/>
          <w:wAfter w:w="11" w:type="dxa"/>
        </w:trPr>
        <w:tc>
          <w:tcPr>
            <w:tcW w:w="10195" w:type="dxa"/>
            <w:gridSpan w:val="27"/>
          </w:tcPr>
          <w:p w:rsidR="00945AE0" w:rsidRDefault="00945AE0" w:rsidP="00945A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AE0" w:rsidRDefault="00945AE0" w:rsidP="00945A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26">
              <w:rPr>
                <w:rFonts w:ascii="Times New Roman" w:hAnsi="Times New Roman" w:cs="Times New Roman"/>
                <w:b/>
                <w:sz w:val="28"/>
                <w:szCs w:val="28"/>
              </w:rPr>
              <w:t>К заявке прилагаются следующие документы:</w:t>
            </w:r>
          </w:p>
          <w:p w:rsidR="00320EE6" w:rsidRPr="00945AE0" w:rsidRDefault="00320EE6" w:rsidP="00945A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AE0" w:rsidTr="003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45AE0" w:rsidRDefault="00945AE0" w:rsidP="00320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18"/>
          </w:tcPr>
          <w:p w:rsidR="00945AE0" w:rsidRPr="00320EE6" w:rsidRDefault="00945AE0" w:rsidP="00320E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государственной регистрации права собственности на земельный участок и жилой дом (договор купли-продажи, договор дарения, свидетельство о праве на наследство и т. д.);</w:t>
            </w: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3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45AE0" w:rsidRDefault="00945AE0" w:rsidP="00320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gridSpan w:val="18"/>
          </w:tcPr>
          <w:p w:rsidR="00945AE0" w:rsidRPr="0040245C" w:rsidRDefault="00945AE0" w:rsidP="001075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собственника</w:t>
            </w: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3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45AE0" w:rsidRDefault="00945AE0" w:rsidP="00320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18"/>
          </w:tcPr>
          <w:p w:rsidR="00945AE0" w:rsidRPr="0040245C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Копии документов на установленные приборы учета (при наличии)</w:t>
            </w: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3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45AE0" w:rsidRDefault="00945AE0" w:rsidP="00320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18"/>
          </w:tcPr>
          <w:p w:rsidR="00945AE0" w:rsidRPr="0040245C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сведения о зарегистрированных лицах (выписка из домовой книги, справка о зарегистрированных лицах);</w:t>
            </w: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3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45AE0" w:rsidRDefault="00945AE0" w:rsidP="00320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18"/>
          </w:tcPr>
          <w:p w:rsidR="00945AE0" w:rsidRPr="0040245C" w:rsidRDefault="00945AE0" w:rsidP="0010758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от владельца сетей, в случае подключения к системам водоснабжения и (или) водоотведения, не принадлежащих ГУП «Леноблводоканал»</w:t>
            </w:r>
          </w:p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E0" w:rsidTr="0094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18"/>
          </w:tcPr>
          <w:p w:rsidR="00945AE0" w:rsidRDefault="00945AE0" w:rsidP="001075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доверенности, подтверждающей право подписи представителя абонента</w:t>
            </w:r>
            <w:r w:rsidR="0055661A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693" w:type="dxa"/>
            <w:gridSpan w:val="7"/>
          </w:tcPr>
          <w:p w:rsidR="00945AE0" w:rsidRDefault="00945AE0" w:rsidP="006F65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D2" w:rsidRDefault="006F65D2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5D2" w:rsidRPr="0055661A" w:rsidRDefault="00F57E26" w:rsidP="00B24BE9">
      <w:pPr>
        <w:pStyle w:val="a3"/>
        <w:rPr>
          <w:rFonts w:ascii="Times New Roman" w:hAnsi="Times New Roman" w:cs="Times New Roman"/>
          <w:sz w:val="26"/>
          <w:szCs w:val="26"/>
        </w:rPr>
      </w:pPr>
      <w:r w:rsidRPr="0055661A">
        <w:rPr>
          <w:rFonts w:ascii="Times New Roman" w:hAnsi="Times New Roman" w:cs="Times New Roman"/>
          <w:sz w:val="26"/>
          <w:szCs w:val="26"/>
        </w:rPr>
        <w:t xml:space="preserve">В случае, отсутствия каких-либо </w:t>
      </w:r>
      <w:r w:rsidR="00DD78D8" w:rsidRPr="0055661A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40245C" w:rsidRPr="0055661A">
        <w:rPr>
          <w:rFonts w:ascii="Times New Roman" w:hAnsi="Times New Roman" w:cs="Times New Roman"/>
          <w:sz w:val="26"/>
          <w:szCs w:val="26"/>
        </w:rPr>
        <w:t>рассмотрение заявления приостанавливается до момента предоставления недостающих документов</w:t>
      </w: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45C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45C" w:rsidRPr="00B24BE9" w:rsidRDefault="0040245C" w:rsidP="00B24B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245C" w:rsidRPr="00B24BE9" w:rsidSect="00AB3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E9"/>
    <w:rsid w:val="0010758B"/>
    <w:rsid w:val="002A4111"/>
    <w:rsid w:val="00310693"/>
    <w:rsid w:val="00320EE6"/>
    <w:rsid w:val="003A41D7"/>
    <w:rsid w:val="003C205F"/>
    <w:rsid w:val="0040245C"/>
    <w:rsid w:val="004362DA"/>
    <w:rsid w:val="0055661A"/>
    <w:rsid w:val="006F65D2"/>
    <w:rsid w:val="008E2761"/>
    <w:rsid w:val="00945AE0"/>
    <w:rsid w:val="00A07D7F"/>
    <w:rsid w:val="00A8144C"/>
    <w:rsid w:val="00AB37C9"/>
    <w:rsid w:val="00B24BE9"/>
    <w:rsid w:val="00BD0B62"/>
    <w:rsid w:val="00DD78D8"/>
    <w:rsid w:val="00E67E6D"/>
    <w:rsid w:val="00ED2A23"/>
    <w:rsid w:val="00F57E26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CDFE"/>
  <w15:chartTrackingRefBased/>
  <w15:docId w15:val="{A585CD11-E809-47C8-BB93-4FCFE59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BE9"/>
    <w:pPr>
      <w:spacing w:after="0" w:line="240" w:lineRule="auto"/>
    </w:pPr>
  </w:style>
  <w:style w:type="table" w:styleId="a4">
    <w:name w:val="Table Grid"/>
    <w:basedOn w:val="a1"/>
    <w:uiPriority w:val="39"/>
    <w:rsid w:val="00B2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Ирина Викторовна</dc:creator>
  <cp:keywords/>
  <dc:description/>
  <cp:lastModifiedBy>Ишкова Елена Ивановна</cp:lastModifiedBy>
  <cp:revision>6</cp:revision>
  <cp:lastPrinted>2019-03-29T06:21:00Z</cp:lastPrinted>
  <dcterms:created xsi:type="dcterms:W3CDTF">2019-03-04T14:50:00Z</dcterms:created>
  <dcterms:modified xsi:type="dcterms:W3CDTF">2019-03-29T06:39:00Z</dcterms:modified>
</cp:coreProperties>
</file>