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48" w:rsidRDefault="00F61848"/>
    <w:tbl>
      <w:tblPr>
        <w:tblStyle w:val="a5"/>
        <w:tblW w:w="5664" w:type="dxa"/>
        <w:tblInd w:w="4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1424"/>
      </w:tblGrid>
      <w:tr w:rsidR="009B77DC" w:rsidTr="005C584D">
        <w:tc>
          <w:tcPr>
            <w:tcW w:w="5664" w:type="dxa"/>
            <w:gridSpan w:val="2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производственного управления </w:t>
            </w:r>
          </w:p>
        </w:tc>
      </w:tr>
      <w:tr w:rsidR="009B77DC" w:rsidRPr="0040245C" w:rsidTr="005C584D">
        <w:tc>
          <w:tcPr>
            <w:tcW w:w="4240" w:type="dxa"/>
            <w:tcBorders>
              <w:bottom w:val="single" w:sz="4" w:space="0" w:color="auto"/>
            </w:tcBorders>
          </w:tcPr>
          <w:p w:rsidR="009B77DC" w:rsidRPr="0040245C" w:rsidRDefault="009B77DC" w:rsidP="005C584D">
            <w:pPr>
              <w:pStyle w:val="a4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B77DC" w:rsidRPr="0055661A" w:rsidRDefault="009B77DC" w:rsidP="005C584D">
            <w:pPr>
              <w:pStyle w:val="a4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B77DC" w:rsidRPr="0040245C" w:rsidTr="005C584D">
        <w:tc>
          <w:tcPr>
            <w:tcW w:w="5664" w:type="dxa"/>
            <w:gridSpan w:val="2"/>
            <w:tcBorders>
              <w:bottom w:val="single" w:sz="4" w:space="0" w:color="auto"/>
            </w:tcBorders>
            <w:vAlign w:val="center"/>
          </w:tcPr>
          <w:p w:rsidR="009B77DC" w:rsidRPr="0055661A" w:rsidRDefault="009B77DC" w:rsidP="005C584D">
            <w:pPr>
              <w:pStyle w:val="a4"/>
              <w:ind w:right="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1A">
              <w:rPr>
                <w:rFonts w:ascii="Times New Roman" w:hAnsi="Times New Roman" w:cs="Times New Roman"/>
                <w:sz w:val="28"/>
                <w:szCs w:val="28"/>
              </w:rPr>
              <w:t>ГУП «Леноблводоканал»</w:t>
            </w:r>
          </w:p>
        </w:tc>
      </w:tr>
      <w:tr w:rsidR="009B77DC" w:rsidRPr="0040245C" w:rsidTr="005C584D"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7DC" w:rsidRPr="0040245C" w:rsidRDefault="009B77DC" w:rsidP="005C584D">
            <w:pPr>
              <w:pStyle w:val="a4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DC" w:rsidRPr="0040245C" w:rsidTr="005C584D"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7DC" w:rsidRPr="0040245C" w:rsidRDefault="009B77DC" w:rsidP="005C584D">
            <w:pPr>
              <w:pStyle w:val="a4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DC" w:rsidRPr="0040245C" w:rsidTr="005C584D"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7DC" w:rsidRPr="0040245C" w:rsidRDefault="009B77DC" w:rsidP="005C584D">
            <w:pPr>
              <w:pStyle w:val="a4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DC" w:rsidRPr="0040245C" w:rsidTr="005C584D"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7DC" w:rsidRPr="0040245C" w:rsidRDefault="009B77DC" w:rsidP="005C584D">
            <w:pPr>
              <w:pStyle w:val="a4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DC" w:rsidRPr="0040245C" w:rsidTr="005C584D"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7DC" w:rsidRPr="0040245C" w:rsidRDefault="009B77DC" w:rsidP="005C584D">
            <w:pPr>
              <w:pStyle w:val="a4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7DC" w:rsidRPr="00B24BE9" w:rsidRDefault="009B77DC" w:rsidP="009B77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E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B77DC" w:rsidRDefault="009B77DC" w:rsidP="009B77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E9">
        <w:rPr>
          <w:rFonts w:ascii="Times New Roman" w:hAnsi="Times New Roman" w:cs="Times New Roman"/>
          <w:b/>
          <w:sz w:val="28"/>
          <w:szCs w:val="28"/>
        </w:rPr>
        <w:t>на заключени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24BE9">
        <w:rPr>
          <w:rFonts w:ascii="Times New Roman" w:hAnsi="Times New Roman" w:cs="Times New Roman"/>
          <w:b/>
          <w:sz w:val="28"/>
          <w:szCs w:val="28"/>
        </w:rPr>
        <w:t xml:space="preserve"> договора холодного водоснабжения и</w:t>
      </w:r>
      <w:r>
        <w:rPr>
          <w:rFonts w:ascii="Times New Roman" w:hAnsi="Times New Roman" w:cs="Times New Roman"/>
          <w:b/>
          <w:sz w:val="28"/>
          <w:szCs w:val="28"/>
        </w:rPr>
        <w:t>/или</w:t>
      </w:r>
      <w:r w:rsidRPr="00B24BE9">
        <w:rPr>
          <w:rFonts w:ascii="Times New Roman" w:hAnsi="Times New Roman" w:cs="Times New Roman"/>
          <w:b/>
          <w:sz w:val="28"/>
          <w:szCs w:val="28"/>
        </w:rPr>
        <w:t xml:space="preserve"> водоотведения</w:t>
      </w:r>
    </w:p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1"/>
        <w:gridCol w:w="283"/>
        <w:gridCol w:w="992"/>
        <w:gridCol w:w="142"/>
        <w:gridCol w:w="709"/>
        <w:gridCol w:w="227"/>
        <w:gridCol w:w="482"/>
        <w:gridCol w:w="850"/>
        <w:gridCol w:w="567"/>
        <w:gridCol w:w="567"/>
        <w:gridCol w:w="142"/>
        <w:gridCol w:w="173"/>
        <w:gridCol w:w="677"/>
        <w:gridCol w:w="142"/>
        <w:gridCol w:w="17"/>
        <w:gridCol w:w="125"/>
        <w:gridCol w:w="425"/>
        <w:gridCol w:w="284"/>
        <w:gridCol w:w="184"/>
        <w:gridCol w:w="99"/>
        <w:gridCol w:w="425"/>
        <w:gridCol w:w="851"/>
        <w:gridCol w:w="425"/>
        <w:gridCol w:w="77"/>
        <w:gridCol w:w="490"/>
        <w:gridCol w:w="414"/>
        <w:gridCol w:w="11"/>
      </w:tblGrid>
      <w:tr w:rsidR="009B77DC" w:rsidTr="005C584D">
        <w:trPr>
          <w:gridAfter w:val="1"/>
          <w:wAfter w:w="11" w:type="dxa"/>
        </w:trPr>
        <w:tc>
          <w:tcPr>
            <w:tcW w:w="426" w:type="dxa"/>
            <w:gridSpan w:val="2"/>
          </w:tcPr>
          <w:p w:rsidR="009B77DC" w:rsidRDefault="009B77DC" w:rsidP="005C584D">
            <w:pPr>
              <w:pStyle w:val="a4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6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собственника</w:t>
            </w:r>
          </w:p>
        </w:tc>
        <w:tc>
          <w:tcPr>
            <w:tcW w:w="6934" w:type="dxa"/>
            <w:gridSpan w:val="19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6237" w:type="dxa"/>
            <w:gridSpan w:val="14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по доверенности</w:t>
            </w:r>
          </w:p>
        </w:tc>
        <w:tc>
          <w:tcPr>
            <w:tcW w:w="39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10195" w:type="dxa"/>
            <w:gridSpan w:val="27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c>
          <w:tcPr>
            <w:tcW w:w="405" w:type="dxa"/>
          </w:tcPr>
          <w:p w:rsidR="009B77DC" w:rsidRDefault="009B77DC" w:rsidP="005C584D">
            <w:pPr>
              <w:pStyle w:val="a4"/>
              <w:ind w:left="-105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6" w:type="dxa"/>
            <w:gridSpan w:val="3"/>
          </w:tcPr>
          <w:p w:rsidR="009B77DC" w:rsidRDefault="009B77DC" w:rsidP="005C584D">
            <w:pPr>
              <w:pStyle w:val="a4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851" w:type="dxa"/>
            <w:gridSpan w:val="2"/>
          </w:tcPr>
          <w:p w:rsidR="009B77DC" w:rsidRDefault="009B77DC" w:rsidP="005C584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7DC" w:rsidRDefault="009B77DC" w:rsidP="005C584D">
            <w:pPr>
              <w:pStyle w:val="a4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B77DC" w:rsidRDefault="009B77DC" w:rsidP="005C584D">
            <w:pPr>
              <w:pStyle w:val="a4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84" w:type="dxa"/>
            <w:gridSpan w:val="3"/>
          </w:tcPr>
          <w:p w:rsidR="009B77DC" w:rsidRDefault="009B77DC" w:rsidP="005C584D">
            <w:pPr>
              <w:pStyle w:val="a4"/>
              <w:ind w:left="-101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B77DC" w:rsidRDefault="009B77DC" w:rsidP="005C584D">
            <w:pPr>
              <w:pStyle w:val="a4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B77DC" w:rsidRDefault="009B77DC" w:rsidP="005C584D">
            <w:pPr>
              <w:pStyle w:val="a4"/>
              <w:ind w:left="-106" w:right="-1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9B77DC" w:rsidRDefault="009B77DC" w:rsidP="005C584D">
            <w:pPr>
              <w:pStyle w:val="a4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</w:tr>
      <w:tr w:rsidR="009B77DC" w:rsidTr="005C584D">
        <w:trPr>
          <w:gridAfter w:val="1"/>
          <w:wAfter w:w="11" w:type="dxa"/>
        </w:trPr>
        <w:tc>
          <w:tcPr>
            <w:tcW w:w="709" w:type="dxa"/>
            <w:gridSpan w:val="3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</w:p>
        </w:tc>
        <w:tc>
          <w:tcPr>
            <w:tcW w:w="9486" w:type="dxa"/>
            <w:gridSpan w:val="24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10195" w:type="dxa"/>
            <w:gridSpan w:val="27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B77DC" w:rsidRDefault="009B77DC" w:rsidP="005C584D">
            <w:pPr>
              <w:pStyle w:val="a4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69" w:type="dxa"/>
            <w:gridSpan w:val="25"/>
            <w:tcBorders>
              <w:top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право собственности или иное законное</w:t>
            </w:r>
          </w:p>
        </w:tc>
      </w:tr>
      <w:tr w:rsidR="009B77DC" w:rsidTr="005C584D">
        <w:trPr>
          <w:gridAfter w:val="1"/>
          <w:wAfter w:w="11" w:type="dxa"/>
        </w:trPr>
        <w:tc>
          <w:tcPr>
            <w:tcW w:w="6396" w:type="dxa"/>
            <w:gridSpan w:val="16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 прав владения на объект</w:t>
            </w:r>
          </w:p>
        </w:tc>
        <w:tc>
          <w:tcPr>
            <w:tcW w:w="3799" w:type="dxa"/>
            <w:gridSpan w:val="11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c>
          <w:tcPr>
            <w:tcW w:w="10206" w:type="dxa"/>
            <w:gridSpan w:val="28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B77DC" w:rsidRDefault="009B77DC" w:rsidP="005C584D">
            <w:pPr>
              <w:pStyle w:val="a4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0" w:type="dxa"/>
            <w:gridSpan w:val="26"/>
            <w:tcBorders>
              <w:top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по которому осуществляется водоснабжение, водоотведение (нужное </w:t>
            </w:r>
          </w:p>
        </w:tc>
      </w:tr>
      <w:tr w:rsidR="009B77DC" w:rsidTr="005C584D">
        <w:trPr>
          <w:gridAfter w:val="1"/>
          <w:wAfter w:w="11" w:type="dxa"/>
        </w:trPr>
        <w:tc>
          <w:tcPr>
            <w:tcW w:w="1843" w:type="dxa"/>
            <w:gridSpan w:val="5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подчеркнуть)</w:t>
            </w:r>
          </w:p>
        </w:tc>
        <w:tc>
          <w:tcPr>
            <w:tcW w:w="8352" w:type="dxa"/>
            <w:gridSpan w:val="22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B77DC" w:rsidRDefault="009B77DC" w:rsidP="005C584D">
            <w:pPr>
              <w:pStyle w:val="a4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62DA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835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426" w:type="dxa"/>
            <w:gridSpan w:val="2"/>
          </w:tcPr>
          <w:p w:rsidR="009B77DC" w:rsidRDefault="009B77DC" w:rsidP="005C584D">
            <w:pPr>
              <w:pStyle w:val="a4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gridSpan w:val="3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</w:p>
        </w:tc>
        <w:tc>
          <w:tcPr>
            <w:tcW w:w="835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426" w:type="dxa"/>
            <w:gridSpan w:val="2"/>
            <w:vMerge w:val="restart"/>
          </w:tcPr>
          <w:p w:rsidR="009B77DC" w:rsidRDefault="009B77DC" w:rsidP="005C584D">
            <w:pPr>
              <w:pStyle w:val="a4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B77DC" w:rsidRDefault="009B77DC" w:rsidP="005C584D">
            <w:pPr>
              <w:pStyle w:val="a4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  <w:p w:rsidR="009B77DC" w:rsidRDefault="009B77DC" w:rsidP="005C584D">
            <w:pPr>
              <w:pStyle w:val="a4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53" w:type="dxa"/>
            <w:gridSpan w:val="13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потребность абонента</w:t>
            </w:r>
            <w:r w:rsidRPr="002A4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(вода) м³ в месяц:</w:t>
            </w:r>
          </w:p>
        </w:tc>
        <w:tc>
          <w:tcPr>
            <w:tcW w:w="38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426" w:type="dxa"/>
            <w:gridSpan w:val="2"/>
            <w:vMerge/>
          </w:tcPr>
          <w:p w:rsidR="009B77DC" w:rsidRDefault="009B77DC" w:rsidP="005C584D">
            <w:pPr>
              <w:pStyle w:val="a4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9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лиц:</w:t>
            </w:r>
          </w:p>
        </w:tc>
        <w:tc>
          <w:tcPr>
            <w:tcW w:w="4950" w:type="dxa"/>
            <w:gridSpan w:val="16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c>
          <w:tcPr>
            <w:tcW w:w="426" w:type="dxa"/>
            <w:gridSpan w:val="2"/>
            <w:vMerge/>
          </w:tcPr>
          <w:p w:rsidR="009B77DC" w:rsidRDefault="009B77DC" w:rsidP="005C584D">
            <w:pPr>
              <w:pStyle w:val="a4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23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не занятого надворными постройками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" w:type="dxa"/>
            <w:gridSpan w:val="3"/>
            <w:tcBorders>
              <w:left w:val="nil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426" w:type="dxa"/>
            <w:gridSpan w:val="2"/>
          </w:tcPr>
          <w:p w:rsidR="009B77DC" w:rsidRDefault="009B77DC" w:rsidP="005C584D">
            <w:pPr>
              <w:pStyle w:val="a4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512" w:type="dxa"/>
            <w:gridSpan w:val="20"/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B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и количество сельскохозяйственны</w:t>
            </w:r>
            <w:r w:rsidRPr="0010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животных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</w:t>
            </w:r>
          </w:p>
        </w:tc>
        <w:tc>
          <w:tcPr>
            <w:tcW w:w="2257" w:type="dxa"/>
            <w:gridSpan w:val="5"/>
            <w:tcBorders>
              <w:left w:val="nil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10195" w:type="dxa"/>
            <w:gridSpan w:val="27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B77DC" w:rsidRDefault="009B77DC" w:rsidP="005C584D">
            <w:pPr>
              <w:pStyle w:val="a4"/>
              <w:ind w:left="-105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B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ежим водопотребления на полив земельного участка</w:t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10195" w:type="dxa"/>
            <w:gridSpan w:val="27"/>
            <w:tcBorders>
              <w:bottom w:val="single" w:sz="4" w:space="0" w:color="auto"/>
            </w:tcBorders>
          </w:tcPr>
          <w:p w:rsidR="009B77DC" w:rsidRDefault="009B77DC" w:rsidP="005C58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rPr>
          <w:gridAfter w:val="1"/>
          <w:wAfter w:w="11" w:type="dxa"/>
        </w:trPr>
        <w:tc>
          <w:tcPr>
            <w:tcW w:w="10195" w:type="dxa"/>
            <w:gridSpan w:val="27"/>
            <w:tcBorders>
              <w:top w:val="single" w:sz="4" w:space="0" w:color="auto"/>
            </w:tcBorders>
          </w:tcPr>
          <w:p w:rsidR="009B77DC" w:rsidRDefault="009B77DC" w:rsidP="005C584D">
            <w:pPr>
              <w:pStyle w:val="a4"/>
              <w:tabs>
                <w:tab w:val="left" w:pos="9109"/>
              </w:tabs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8B">
              <w:rPr>
                <w:rFonts w:ascii="Times New Roman" w:hAnsi="Times New Roman" w:cs="Times New Roman"/>
                <w:sz w:val="28"/>
                <w:szCs w:val="28"/>
              </w:rPr>
              <w:t>В целях исполнения настоящего заявления даю согласие на обработку моих персональных данных, указанных в настоящем заявлении и не возражаю против передачи их третьим лицам для исполнения настоящего заявления.</w:t>
            </w:r>
          </w:p>
        </w:tc>
      </w:tr>
      <w:tr w:rsidR="009B77DC" w:rsidTr="005C584D">
        <w:trPr>
          <w:gridAfter w:val="1"/>
          <w:wAfter w:w="11" w:type="dxa"/>
        </w:trPr>
        <w:tc>
          <w:tcPr>
            <w:tcW w:w="10195" w:type="dxa"/>
            <w:gridSpan w:val="27"/>
          </w:tcPr>
          <w:p w:rsidR="009B77D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598" w:rsidRDefault="00D15598" w:rsidP="005C584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38A" w:rsidRDefault="00AB638A" w:rsidP="00AB63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                                                                                            Подпись</w:t>
            </w:r>
          </w:p>
          <w:p w:rsidR="00F61848" w:rsidRDefault="00F61848" w:rsidP="00AB63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48" w:rsidRDefault="00F61848" w:rsidP="00AB63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48" w:rsidRDefault="00F61848" w:rsidP="00AB63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B77D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 заявке прилагаются следующие документы:</w:t>
            </w:r>
          </w:p>
          <w:p w:rsidR="009B77DC" w:rsidRPr="00945AE0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7DC" w:rsidTr="005C5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vAlign w:val="center"/>
          </w:tcPr>
          <w:p w:rsidR="009B77DC" w:rsidRDefault="009B77DC" w:rsidP="005C58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gridSpan w:val="18"/>
          </w:tcPr>
          <w:p w:rsidR="009B77DC" w:rsidRPr="00320EE6" w:rsidRDefault="009B77DC" w:rsidP="005C58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свидетельства о государственной регистрации права собственности на земельный участок и жилой дом (договор купли-продажи, договор дарения, свидетельство</w:t>
            </w:r>
            <w:r w:rsidR="0090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праве на наследство и т. д.)</w:t>
            </w:r>
          </w:p>
        </w:tc>
        <w:tc>
          <w:tcPr>
            <w:tcW w:w="2693" w:type="dxa"/>
            <w:gridSpan w:val="7"/>
          </w:tcPr>
          <w:p w:rsidR="009B77D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vAlign w:val="center"/>
          </w:tcPr>
          <w:p w:rsidR="009B77DC" w:rsidRDefault="009B77DC" w:rsidP="005C58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18"/>
          </w:tcPr>
          <w:p w:rsidR="009B77DC" w:rsidRPr="0040245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собственника</w:t>
            </w:r>
          </w:p>
        </w:tc>
        <w:tc>
          <w:tcPr>
            <w:tcW w:w="2693" w:type="dxa"/>
            <w:gridSpan w:val="7"/>
          </w:tcPr>
          <w:p w:rsidR="009B77D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vAlign w:val="center"/>
          </w:tcPr>
          <w:p w:rsidR="009B77DC" w:rsidRDefault="009B77DC" w:rsidP="005C58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18"/>
          </w:tcPr>
          <w:p w:rsidR="009B77DC" w:rsidRPr="0040245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5C">
              <w:rPr>
                <w:rFonts w:ascii="Times New Roman" w:hAnsi="Times New Roman" w:cs="Times New Roman"/>
                <w:sz w:val="28"/>
                <w:szCs w:val="28"/>
              </w:rPr>
              <w:t>Копии документов на установленные приборы учета (при наличии)</w:t>
            </w:r>
          </w:p>
        </w:tc>
        <w:tc>
          <w:tcPr>
            <w:tcW w:w="2693" w:type="dxa"/>
            <w:gridSpan w:val="7"/>
          </w:tcPr>
          <w:p w:rsidR="009B77D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vAlign w:val="center"/>
          </w:tcPr>
          <w:p w:rsidR="009B77DC" w:rsidRDefault="009B77DC" w:rsidP="005C58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18"/>
          </w:tcPr>
          <w:p w:rsidR="009B77DC" w:rsidRPr="0040245C" w:rsidRDefault="009B77DC" w:rsidP="00905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сведения о зарегистрированных лицах</w:t>
            </w:r>
            <w:r w:rsidR="0090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057D4" w:rsidRPr="004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выписка из домовой книги</w:t>
            </w:r>
            <w:r w:rsidR="0090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057D4" w:rsidRPr="004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справка о зарегистрированных лицах</w:t>
            </w:r>
            <w:r w:rsidR="0090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F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</w:t>
            </w:r>
            <w:r w:rsidR="0090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gridSpan w:val="7"/>
          </w:tcPr>
          <w:p w:rsidR="009B77D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  <w:vAlign w:val="center"/>
          </w:tcPr>
          <w:p w:rsidR="009B77DC" w:rsidRDefault="009B77DC" w:rsidP="005C58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18"/>
          </w:tcPr>
          <w:p w:rsidR="009B77DC" w:rsidRPr="009057D4" w:rsidRDefault="009B77DC" w:rsidP="009057D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от владельца сетей, в случае подключения к системам водоснабжения и (или) водоотведения, не принадлежащих ГУП «Леноблводоканал»</w:t>
            </w:r>
          </w:p>
        </w:tc>
        <w:tc>
          <w:tcPr>
            <w:tcW w:w="2693" w:type="dxa"/>
            <w:gridSpan w:val="7"/>
          </w:tcPr>
          <w:p w:rsidR="009B77D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DC" w:rsidTr="005C5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3"/>
          </w:tcPr>
          <w:p w:rsidR="009B77D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18"/>
          </w:tcPr>
          <w:p w:rsidR="009B77D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доверенности, подтверждающей право подписи представителя абонента (при необходимости)</w:t>
            </w:r>
          </w:p>
        </w:tc>
        <w:tc>
          <w:tcPr>
            <w:tcW w:w="2693" w:type="dxa"/>
            <w:gridSpan w:val="7"/>
          </w:tcPr>
          <w:p w:rsidR="009B77DC" w:rsidRDefault="009B77DC" w:rsidP="005C58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7DC" w:rsidRPr="0055661A" w:rsidRDefault="009B77DC" w:rsidP="00650B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5661A">
        <w:rPr>
          <w:rFonts w:ascii="Times New Roman" w:hAnsi="Times New Roman" w:cs="Times New Roman"/>
          <w:sz w:val="26"/>
          <w:szCs w:val="26"/>
        </w:rPr>
        <w:t xml:space="preserve">В случае, отсутствия каких-либо документов, </w:t>
      </w:r>
      <w:r w:rsidR="00650B96">
        <w:rPr>
          <w:rFonts w:ascii="Times New Roman" w:hAnsi="Times New Roman" w:cs="Times New Roman"/>
          <w:sz w:val="26"/>
          <w:szCs w:val="26"/>
        </w:rPr>
        <w:t xml:space="preserve">рассмотрение заявления </w:t>
      </w:r>
      <w:r w:rsidRPr="0055661A">
        <w:rPr>
          <w:rFonts w:ascii="Times New Roman" w:hAnsi="Times New Roman" w:cs="Times New Roman"/>
          <w:sz w:val="26"/>
          <w:szCs w:val="26"/>
        </w:rPr>
        <w:t>приостанавливается до момента предоставления недостающих документов</w:t>
      </w:r>
    </w:p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7DC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7DC" w:rsidRPr="00B24BE9" w:rsidRDefault="009B77DC" w:rsidP="009B77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7DC" w:rsidRPr="00172BB5" w:rsidRDefault="009B77DC" w:rsidP="009B77DC">
      <w:pPr>
        <w:ind w:left="-11"/>
        <w:jc w:val="right"/>
        <w:rPr>
          <w:rFonts w:ascii="Times New Roman" w:hAnsi="Times New Roman" w:cs="Times New Roman"/>
          <w:sz w:val="24"/>
          <w:szCs w:val="24"/>
        </w:rPr>
      </w:pPr>
    </w:p>
    <w:sectPr w:rsidR="009B77DC" w:rsidRPr="00172BB5" w:rsidSect="00D15598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700D"/>
    <w:multiLevelType w:val="multilevel"/>
    <w:tmpl w:val="F968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7E66D4"/>
    <w:multiLevelType w:val="hybridMultilevel"/>
    <w:tmpl w:val="23DE453E"/>
    <w:lvl w:ilvl="0" w:tplc="09E4A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CA0AF1"/>
    <w:multiLevelType w:val="multilevel"/>
    <w:tmpl w:val="36C6D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2195E64"/>
    <w:multiLevelType w:val="hybridMultilevel"/>
    <w:tmpl w:val="D7CAF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AE79F6"/>
    <w:multiLevelType w:val="multilevel"/>
    <w:tmpl w:val="584CD34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7CA5DFB"/>
    <w:multiLevelType w:val="multilevel"/>
    <w:tmpl w:val="B04CC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B"/>
    <w:rsid w:val="00172BB5"/>
    <w:rsid w:val="0018477B"/>
    <w:rsid w:val="001E7720"/>
    <w:rsid w:val="001F68D9"/>
    <w:rsid w:val="003A2618"/>
    <w:rsid w:val="00442FD9"/>
    <w:rsid w:val="00610D17"/>
    <w:rsid w:val="00650B96"/>
    <w:rsid w:val="00655DFD"/>
    <w:rsid w:val="00703664"/>
    <w:rsid w:val="0071545A"/>
    <w:rsid w:val="007465F7"/>
    <w:rsid w:val="0087241C"/>
    <w:rsid w:val="009057D4"/>
    <w:rsid w:val="0092470D"/>
    <w:rsid w:val="00950332"/>
    <w:rsid w:val="009659FE"/>
    <w:rsid w:val="009B77DC"/>
    <w:rsid w:val="00AB638A"/>
    <w:rsid w:val="00B601DC"/>
    <w:rsid w:val="00B63B5A"/>
    <w:rsid w:val="00BE2F23"/>
    <w:rsid w:val="00BF5F41"/>
    <w:rsid w:val="00C22F9E"/>
    <w:rsid w:val="00C27104"/>
    <w:rsid w:val="00C502A4"/>
    <w:rsid w:val="00D15598"/>
    <w:rsid w:val="00E80851"/>
    <w:rsid w:val="00F61848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0290"/>
  <w15:chartTrackingRefBased/>
  <w15:docId w15:val="{263D3841-D875-49AA-B341-DF6A7A8F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04"/>
    <w:pPr>
      <w:ind w:left="720"/>
      <w:contextualSpacing/>
    </w:pPr>
  </w:style>
  <w:style w:type="paragraph" w:styleId="a4">
    <w:name w:val="No Spacing"/>
    <w:uiPriority w:val="1"/>
    <w:qFormat/>
    <w:rsid w:val="009B77DC"/>
    <w:pPr>
      <w:spacing w:after="0" w:line="240" w:lineRule="auto"/>
    </w:pPr>
  </w:style>
  <w:style w:type="table" w:styleId="a5">
    <w:name w:val="Table Grid"/>
    <w:basedOn w:val="a1"/>
    <w:uiPriority w:val="39"/>
    <w:rsid w:val="009B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Саганец Анна Сергеевна</dc:creator>
  <cp:keywords/>
  <dc:description/>
  <cp:lastModifiedBy>Целикова Ирина Викторовна</cp:lastModifiedBy>
  <cp:revision>2</cp:revision>
  <cp:lastPrinted>2019-04-08T05:39:00Z</cp:lastPrinted>
  <dcterms:created xsi:type="dcterms:W3CDTF">2022-03-30T13:11:00Z</dcterms:created>
  <dcterms:modified xsi:type="dcterms:W3CDTF">2022-03-30T13:11:00Z</dcterms:modified>
</cp:coreProperties>
</file>