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0C7E" w14:textId="77777777" w:rsidR="008D5B9C" w:rsidRPr="008D5B9C" w:rsidRDefault="008D5B9C" w:rsidP="00F05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Приложение № 1</w:t>
      </w:r>
    </w:p>
    <w:p w14:paraId="4DE43AAE" w14:textId="77777777" w:rsidR="008D5B9C" w:rsidRPr="008D5B9C" w:rsidRDefault="008D5B9C" w:rsidP="00F05B44">
      <w:pPr>
        <w:tabs>
          <w:tab w:val="left" w:pos="6237"/>
          <w:tab w:val="left" w:pos="6521"/>
        </w:tabs>
        <w:spacing w:after="0" w:line="240" w:lineRule="auto"/>
        <w:ind w:left="6804" w:right="-1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к Положению о подарках и знаках делового гостеприимства</w:t>
      </w:r>
    </w:p>
    <w:p w14:paraId="47ABF742" w14:textId="77777777" w:rsidR="008D5B9C" w:rsidRPr="008D5B9C" w:rsidRDefault="008D5B9C" w:rsidP="00F05B44">
      <w:pPr>
        <w:tabs>
          <w:tab w:val="left" w:pos="6237"/>
          <w:tab w:val="left" w:pos="6521"/>
        </w:tabs>
        <w:spacing w:after="0" w:line="240" w:lineRule="auto"/>
        <w:ind w:left="6804" w:right="-425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ГУП «Леноблводоканал»</w:t>
      </w:r>
    </w:p>
    <w:p w14:paraId="2B3974D9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46273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81C9C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2644E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УВЕДОМЛЕНИЕ </w:t>
      </w:r>
    </w:p>
    <w:p w14:paraId="452F71C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получении подарка</w:t>
      </w:r>
    </w:p>
    <w:p w14:paraId="482C7074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</w:t>
      </w:r>
    </w:p>
    <w:p w14:paraId="6BE2DC7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В Управление материально-технического снабжения ГУП «Леноблводоканал»</w:t>
      </w:r>
    </w:p>
    <w:p w14:paraId="7930C89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                 </w:t>
      </w:r>
    </w:p>
    <w:p w14:paraId="5F8D84A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от__________________________________________________________________________</w:t>
      </w:r>
      <w:bookmarkStart w:id="0" w:name="_GoBack"/>
      <w:bookmarkEnd w:id="0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</w:t>
      </w:r>
    </w:p>
    <w:p w14:paraId="5326F579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18A417F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__________________________________________________________________________________   </w:t>
      </w:r>
    </w:p>
    <w:p w14:paraId="6A3960D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                                       (Ф.И.О., занимаемая должность)                    </w:t>
      </w:r>
    </w:p>
    <w:p w14:paraId="3644CB5B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83A4531" w14:textId="3B6D8919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 о получении подарка от «___</w:t>
      </w:r>
      <w:proofErr w:type="gramStart"/>
      <w:r w:rsidR="005E2083"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_» </w:t>
      </w:r>
      <w:r w:rsidR="005E2083" w:rsidRPr="008D5B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proofErr w:type="gramEnd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       </w:t>
      </w: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20____ г.</w:t>
      </w:r>
    </w:p>
    <w:p w14:paraId="3E7D283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Извещаю о получении ________________________________________________________________</w:t>
      </w:r>
    </w:p>
    <w:p w14:paraId="627BACE6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                                        </w:t>
      </w:r>
      <w:r w:rsidRPr="008D5B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(дата получения)</w:t>
      </w:r>
    </w:p>
    <w:p w14:paraId="3DA4F03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подарка(ов) на</w:t>
      </w:r>
    </w:p>
    <w:p w14:paraId="7BA11139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</w:t>
      </w:r>
    </w:p>
    <w:p w14:paraId="6D1EB95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протокольного мероприятия, служебной командировки,</w:t>
      </w:r>
    </w:p>
    <w:p w14:paraId="4EB8D50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другого официального мероприятия, место и дата проведения)</w:t>
      </w:r>
    </w:p>
    <w:p w14:paraId="23D0938E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079"/>
        <w:gridCol w:w="3148"/>
        <w:gridCol w:w="2077"/>
        <w:gridCol w:w="2077"/>
      </w:tblGrid>
      <w:tr w:rsidR="008D5B9C" w:rsidRPr="008D5B9C" w14:paraId="00A32E1F" w14:textId="77777777" w:rsidTr="00B16033">
        <w:tc>
          <w:tcPr>
            <w:tcW w:w="817" w:type="dxa"/>
            <w:shd w:val="clear" w:color="auto" w:fill="auto"/>
          </w:tcPr>
          <w:p w14:paraId="13B982A9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№ пп</w:t>
            </w:r>
          </w:p>
        </w:tc>
        <w:tc>
          <w:tcPr>
            <w:tcW w:w="2084" w:type="dxa"/>
            <w:shd w:val="clear" w:color="auto" w:fill="auto"/>
          </w:tcPr>
          <w:p w14:paraId="4ED6393A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Наименование подарка</w:t>
            </w:r>
          </w:p>
        </w:tc>
        <w:tc>
          <w:tcPr>
            <w:tcW w:w="3161" w:type="dxa"/>
            <w:shd w:val="clear" w:color="auto" w:fill="auto"/>
          </w:tcPr>
          <w:p w14:paraId="0B5E49E1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Характеристика подарка, его описание</w:t>
            </w:r>
          </w:p>
        </w:tc>
        <w:tc>
          <w:tcPr>
            <w:tcW w:w="2084" w:type="dxa"/>
            <w:shd w:val="clear" w:color="auto" w:fill="auto"/>
          </w:tcPr>
          <w:p w14:paraId="3B44EE1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Количество предметов</w:t>
            </w:r>
          </w:p>
        </w:tc>
        <w:tc>
          <w:tcPr>
            <w:tcW w:w="2085" w:type="dxa"/>
            <w:shd w:val="clear" w:color="auto" w:fill="auto"/>
          </w:tcPr>
          <w:p w14:paraId="5E6FC346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Стоимость в рублях*</w:t>
            </w:r>
          </w:p>
        </w:tc>
      </w:tr>
      <w:tr w:rsidR="008D5B9C" w:rsidRPr="008D5B9C" w14:paraId="6428FEDA" w14:textId="77777777" w:rsidTr="00B16033">
        <w:tc>
          <w:tcPr>
            <w:tcW w:w="817" w:type="dxa"/>
            <w:shd w:val="clear" w:color="auto" w:fill="auto"/>
          </w:tcPr>
          <w:p w14:paraId="0F2D1F00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14:paraId="510AFE45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1" w:type="dxa"/>
            <w:shd w:val="clear" w:color="auto" w:fill="auto"/>
          </w:tcPr>
          <w:p w14:paraId="2DC9760C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4" w:type="dxa"/>
            <w:shd w:val="clear" w:color="auto" w:fill="auto"/>
          </w:tcPr>
          <w:p w14:paraId="24C26568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50B8FF5A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5B9C" w:rsidRPr="008D5B9C" w14:paraId="31810198" w14:textId="77777777" w:rsidTr="00B16033">
        <w:tc>
          <w:tcPr>
            <w:tcW w:w="817" w:type="dxa"/>
            <w:shd w:val="clear" w:color="auto" w:fill="auto"/>
          </w:tcPr>
          <w:p w14:paraId="13C5E543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14:paraId="29F8FCA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1" w:type="dxa"/>
            <w:shd w:val="clear" w:color="auto" w:fill="auto"/>
          </w:tcPr>
          <w:p w14:paraId="500261AC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4" w:type="dxa"/>
            <w:shd w:val="clear" w:color="auto" w:fill="auto"/>
          </w:tcPr>
          <w:p w14:paraId="0669E1BF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27062332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5B9C" w:rsidRPr="008D5B9C" w14:paraId="65A0F3B2" w14:textId="77777777" w:rsidTr="00B16033">
        <w:tc>
          <w:tcPr>
            <w:tcW w:w="817" w:type="dxa"/>
            <w:shd w:val="clear" w:color="auto" w:fill="auto"/>
          </w:tcPr>
          <w:p w14:paraId="3D26E22F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14:paraId="17C0073C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1" w:type="dxa"/>
            <w:shd w:val="clear" w:color="auto" w:fill="auto"/>
          </w:tcPr>
          <w:p w14:paraId="3CE23A53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4" w:type="dxa"/>
            <w:shd w:val="clear" w:color="auto" w:fill="auto"/>
          </w:tcPr>
          <w:p w14:paraId="4DE45E77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4D08CCAD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5B9C" w:rsidRPr="008D5B9C" w14:paraId="62812925" w14:textId="77777777" w:rsidTr="00B16033">
        <w:tc>
          <w:tcPr>
            <w:tcW w:w="6062" w:type="dxa"/>
            <w:gridSpan w:val="3"/>
            <w:shd w:val="clear" w:color="auto" w:fill="auto"/>
          </w:tcPr>
          <w:p w14:paraId="6AB1CE40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2084" w:type="dxa"/>
            <w:shd w:val="clear" w:color="auto" w:fill="auto"/>
          </w:tcPr>
          <w:p w14:paraId="42425E3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07264712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01465B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8E8E7E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FD6B63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Приложение: ______________________________________________________ на _____ листах.                                                                                        </w:t>
      </w:r>
    </w:p>
    <w:p w14:paraId="510D994B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(наименование документа)                       </w:t>
      </w:r>
    </w:p>
    <w:p w14:paraId="11BEB47B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1E8B2E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Лицо, представившее</w:t>
      </w:r>
    </w:p>
    <w:p w14:paraId="1ACE3BE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         _________ _________________________ «___» _____________20___ г.</w:t>
      </w:r>
    </w:p>
    <w:p w14:paraId="74DCDEBD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(подпись) (расшифровка подписи)</w:t>
      </w:r>
    </w:p>
    <w:p w14:paraId="5859DFF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F2B2F9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Лицо, принявшее</w:t>
      </w:r>
    </w:p>
    <w:p w14:paraId="1BC8A79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         _________ _________________________ «___» _____________</w:t>
      </w: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20___ г.</w:t>
      </w:r>
    </w:p>
    <w:p w14:paraId="7BD1267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(подпись) (расшифровка подписи)</w:t>
      </w:r>
    </w:p>
    <w:p w14:paraId="21BE67D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A1B809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Регистрационный номер в журнале регистрации _________ «___» ____________ 20____ г.</w:t>
      </w:r>
    </w:p>
    <w:p w14:paraId="771DF574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   _________________________</w:t>
      </w:r>
    </w:p>
    <w:p w14:paraId="535E483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     &lt;*&gt; Заполняется при наличии документов, подтверждающих стоимость подарка.</w:t>
      </w:r>
    </w:p>
    <w:p w14:paraId="367889BC" w14:textId="3C5C27C6" w:rsidR="008D5B9C" w:rsidRDefault="008D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3E2D46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lastRenderedPageBreak/>
        <w:t>Приложение № 2</w:t>
      </w:r>
    </w:p>
    <w:p w14:paraId="695B98AA" w14:textId="77777777" w:rsidR="008D5B9C" w:rsidRPr="008D5B9C" w:rsidRDefault="008D5B9C" w:rsidP="008D5B9C">
      <w:pPr>
        <w:tabs>
          <w:tab w:val="left" w:pos="6521"/>
        </w:tabs>
        <w:spacing w:after="0" w:line="240" w:lineRule="auto"/>
        <w:ind w:left="6379" w:right="-425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к Положению о подарках и знаках делового гостеприимства</w:t>
      </w:r>
    </w:p>
    <w:p w14:paraId="79FCA179" w14:textId="77777777" w:rsidR="008D5B9C" w:rsidRPr="008D5B9C" w:rsidRDefault="008D5B9C" w:rsidP="008D5B9C">
      <w:pPr>
        <w:tabs>
          <w:tab w:val="left" w:pos="6521"/>
        </w:tabs>
        <w:spacing w:after="0" w:line="240" w:lineRule="auto"/>
        <w:ind w:left="6379" w:right="-425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ГУП «Леноблводоканал»</w:t>
      </w:r>
    </w:p>
    <w:p w14:paraId="6BCB987D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A5E539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57B89E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52311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ЖУРНАЛ</w:t>
      </w:r>
    </w:p>
    <w:p w14:paraId="0731C880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регистрации уведомлений о </w:t>
      </w:r>
    </w:p>
    <w:p w14:paraId="1BE5901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</w:p>
    <w:p w14:paraId="50D6C2E3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FF5F3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F3EE1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8"/>
        <w:gridCol w:w="1134"/>
        <w:gridCol w:w="1163"/>
        <w:gridCol w:w="1276"/>
        <w:gridCol w:w="1134"/>
        <w:gridCol w:w="992"/>
        <w:gridCol w:w="2126"/>
      </w:tblGrid>
      <w:tr w:rsidR="008D5B9C" w:rsidRPr="008D5B9C" w14:paraId="2FB0547A" w14:textId="77777777" w:rsidTr="00B16033">
        <w:trPr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860F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№ уведомления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B7C7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Дата получения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2E53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Получено от ФИО</w:t>
            </w:r>
          </w:p>
          <w:p w14:paraId="0B5E089D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1613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Отметка о сдаче в УМТС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A2BB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Результат оценки</w:t>
            </w:r>
          </w:p>
          <w:p w14:paraId="60A3B2E1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3E81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Отметка о возврате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8964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Отметка о выкупе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B9D0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Отметка о зачислении средств от реализации подарка на счет Предприятия</w:t>
            </w:r>
          </w:p>
        </w:tc>
      </w:tr>
      <w:tr w:rsidR="008D5B9C" w:rsidRPr="008D5B9C" w14:paraId="174EF66A" w14:textId="77777777" w:rsidTr="00B160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A616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64B2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DE2C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3233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9DCD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A20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D218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C8DA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8D5B9C" w:rsidRPr="008D5B9C" w14:paraId="3F58D650" w14:textId="77777777" w:rsidTr="00B160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0239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vertAlign w:val="superscript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1.</w:t>
            </w: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vertAlign w:val="superscript"/>
                <w:lang w:eastAsia="ru-RU"/>
                <w14:ligatures w14:val="none"/>
              </w:rPr>
              <w:t>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1AA6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23.12. 2021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3941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Иванов Иван Иванович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627B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Акт приема-передачи № 1 от 26.12.2021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E9CA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D3C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Акт возврата</w:t>
            </w:r>
          </w:p>
          <w:p w14:paraId="3AD3757B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№ 1 от</w:t>
            </w:r>
          </w:p>
          <w:p w14:paraId="5D4EBBE2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29.12.2021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C2E4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6CFC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-</w:t>
            </w:r>
          </w:p>
        </w:tc>
      </w:tr>
      <w:tr w:rsidR="008D5B9C" w:rsidRPr="008D5B9C" w14:paraId="3F01EBEF" w14:textId="77777777" w:rsidTr="00B1603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A1F0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contextualSpacing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2.</w:t>
            </w: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vertAlign w:val="superscript"/>
                <w:lang w:eastAsia="ru-RU"/>
                <w14:ligatures w14:val="none"/>
              </w:rPr>
              <w:t>**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5D17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24.12. 2021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FA38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Петров Петр Петрович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1F65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Акт приема-передачи № 2 от 27.12.2021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27F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EC95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DDAD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Заявление от 30.12.</w:t>
            </w:r>
          </w:p>
          <w:p w14:paraId="65E135F9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82AD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 w:right="-55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4"/>
                <w:lang w:eastAsia="ru-RU"/>
                <w14:ligatures w14:val="none"/>
              </w:rPr>
              <w:t>Зачислено 31.12.2021</w:t>
            </w:r>
          </w:p>
        </w:tc>
      </w:tr>
    </w:tbl>
    <w:p w14:paraId="47C4F56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08735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* - пример заполнения Журнала при стоимости подарка менее 3 000 рублей.</w:t>
      </w:r>
    </w:p>
    <w:p w14:paraId="613DF6D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** - пример заполнения Журнала при стоимости подарка более 3 000 рублей.</w:t>
      </w:r>
    </w:p>
    <w:p w14:paraId="366E9BA4" w14:textId="2F30B2A8" w:rsidR="008D5B9C" w:rsidRDefault="008D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B31F33" w14:textId="77777777" w:rsidR="008D5B9C" w:rsidRPr="008D5B9C" w:rsidRDefault="008D5B9C" w:rsidP="008D5B9C">
      <w:pPr>
        <w:tabs>
          <w:tab w:val="left" w:pos="6521"/>
        </w:tabs>
        <w:spacing w:after="0" w:line="240" w:lineRule="auto"/>
        <w:ind w:left="6237" w:right="-425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lastRenderedPageBreak/>
        <w:t>к Положению о подарках и знаках делового гостеприимства</w:t>
      </w:r>
    </w:p>
    <w:p w14:paraId="04C0AD84" w14:textId="77777777" w:rsidR="008D5B9C" w:rsidRPr="008D5B9C" w:rsidRDefault="008D5B9C" w:rsidP="008D5B9C">
      <w:pPr>
        <w:tabs>
          <w:tab w:val="left" w:pos="6521"/>
        </w:tabs>
        <w:spacing w:after="0" w:line="240" w:lineRule="auto"/>
        <w:ind w:left="6237" w:right="-425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ГУП «Леноблводоканал»</w:t>
      </w:r>
    </w:p>
    <w:p w14:paraId="6ECD471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2D28A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 </w:t>
      </w:r>
    </w:p>
    <w:p w14:paraId="637D6CB3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АКТ ПРИЕМА-ПЕРЕДАЧИ № _______</w:t>
      </w:r>
    </w:p>
    <w:p w14:paraId="5DC00DA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подарков, полученных в связи с протокольными мероприятиями, служебными</w:t>
      </w:r>
    </w:p>
    <w:p w14:paraId="2BD8BED3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командировками и другими официальными мероприятиями</w:t>
      </w:r>
    </w:p>
    <w:p w14:paraId="351D617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320B7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Санкт-Петербург                                                                  </w:t>
      </w:r>
      <w:proofErr w:type="gramStart"/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«</w:t>
      </w:r>
      <w:proofErr w:type="gramEnd"/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___» ________ 20 ___г. </w:t>
      </w:r>
    </w:p>
    <w:p w14:paraId="71EFD01D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             </w:t>
      </w:r>
    </w:p>
    <w:p w14:paraId="180FE59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Мы, нижеподписавшиеся, составили настоящий акт о том, что __________________________________________________________________________________________________________________________________________________________________________</w:t>
      </w:r>
    </w:p>
    <w:p w14:paraId="34E7B1D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</w:t>
      </w:r>
    </w:p>
    <w:p w14:paraId="379E52BB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                          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(Ф.И.О. должностного лица)</w:t>
      </w:r>
      <w:r w:rsidRPr="008D5B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                      </w:t>
      </w:r>
    </w:p>
    <w:p w14:paraId="4FD8B0AA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сдал, а материально ответственное лицо __________________________________________________</w:t>
      </w:r>
    </w:p>
    <w:p w14:paraId="46FE56B4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</w:t>
      </w:r>
    </w:p>
    <w:p w14:paraId="2651154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(Ф.И.О., должность)</w:t>
      </w:r>
    </w:p>
    <w:p w14:paraId="0FAA0F20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12F94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принял на ответственное хранение следующие подарки:</w:t>
      </w:r>
    </w:p>
    <w:p w14:paraId="14F294B4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079"/>
        <w:gridCol w:w="3148"/>
        <w:gridCol w:w="2077"/>
        <w:gridCol w:w="2077"/>
      </w:tblGrid>
      <w:tr w:rsidR="008D5B9C" w:rsidRPr="008D5B9C" w14:paraId="6314E828" w14:textId="77777777" w:rsidTr="00B16033">
        <w:tc>
          <w:tcPr>
            <w:tcW w:w="817" w:type="dxa"/>
            <w:shd w:val="clear" w:color="auto" w:fill="auto"/>
          </w:tcPr>
          <w:p w14:paraId="393F8ACB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№ пп</w:t>
            </w:r>
          </w:p>
        </w:tc>
        <w:tc>
          <w:tcPr>
            <w:tcW w:w="2084" w:type="dxa"/>
            <w:shd w:val="clear" w:color="auto" w:fill="auto"/>
          </w:tcPr>
          <w:p w14:paraId="55BC5993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Наименование подарка</w:t>
            </w:r>
          </w:p>
        </w:tc>
        <w:tc>
          <w:tcPr>
            <w:tcW w:w="3161" w:type="dxa"/>
            <w:shd w:val="clear" w:color="auto" w:fill="auto"/>
          </w:tcPr>
          <w:p w14:paraId="35C52F59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Характеристика подарка, его описание</w:t>
            </w:r>
          </w:p>
        </w:tc>
        <w:tc>
          <w:tcPr>
            <w:tcW w:w="2084" w:type="dxa"/>
            <w:shd w:val="clear" w:color="auto" w:fill="auto"/>
          </w:tcPr>
          <w:p w14:paraId="68B64617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Количество предметов</w:t>
            </w:r>
          </w:p>
        </w:tc>
        <w:tc>
          <w:tcPr>
            <w:tcW w:w="2085" w:type="dxa"/>
            <w:shd w:val="clear" w:color="auto" w:fill="auto"/>
          </w:tcPr>
          <w:p w14:paraId="33ABDB9D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  <w14:ligatures w14:val="none"/>
              </w:rPr>
              <w:t>Стоимость в рублях*</w:t>
            </w:r>
          </w:p>
        </w:tc>
      </w:tr>
      <w:tr w:rsidR="008D5B9C" w:rsidRPr="008D5B9C" w14:paraId="75CB3C36" w14:textId="77777777" w:rsidTr="00B16033">
        <w:tc>
          <w:tcPr>
            <w:tcW w:w="817" w:type="dxa"/>
            <w:shd w:val="clear" w:color="auto" w:fill="auto"/>
          </w:tcPr>
          <w:p w14:paraId="341B235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14:paraId="1028A904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1" w:type="dxa"/>
            <w:shd w:val="clear" w:color="auto" w:fill="auto"/>
          </w:tcPr>
          <w:p w14:paraId="02E8A618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4" w:type="dxa"/>
            <w:shd w:val="clear" w:color="auto" w:fill="auto"/>
          </w:tcPr>
          <w:p w14:paraId="32389D91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41019C05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5B9C" w:rsidRPr="008D5B9C" w14:paraId="5156C231" w14:textId="77777777" w:rsidTr="00B16033">
        <w:tc>
          <w:tcPr>
            <w:tcW w:w="817" w:type="dxa"/>
            <w:shd w:val="clear" w:color="auto" w:fill="auto"/>
          </w:tcPr>
          <w:p w14:paraId="10D1E000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14:paraId="5E8B278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1" w:type="dxa"/>
            <w:shd w:val="clear" w:color="auto" w:fill="auto"/>
          </w:tcPr>
          <w:p w14:paraId="1B795E56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4" w:type="dxa"/>
            <w:shd w:val="clear" w:color="auto" w:fill="auto"/>
          </w:tcPr>
          <w:p w14:paraId="1A24C45D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0F8DE354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5B9C" w:rsidRPr="008D5B9C" w14:paraId="775C4385" w14:textId="77777777" w:rsidTr="00B16033">
        <w:tc>
          <w:tcPr>
            <w:tcW w:w="817" w:type="dxa"/>
            <w:shd w:val="clear" w:color="auto" w:fill="auto"/>
          </w:tcPr>
          <w:p w14:paraId="08649FE1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14:paraId="1756388F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61" w:type="dxa"/>
            <w:shd w:val="clear" w:color="auto" w:fill="auto"/>
          </w:tcPr>
          <w:p w14:paraId="61C473C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4" w:type="dxa"/>
            <w:shd w:val="clear" w:color="auto" w:fill="auto"/>
          </w:tcPr>
          <w:p w14:paraId="489B85F8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116F56A9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D5B9C" w:rsidRPr="008D5B9C" w14:paraId="2E6F1D1E" w14:textId="77777777" w:rsidTr="00B16033">
        <w:tc>
          <w:tcPr>
            <w:tcW w:w="6062" w:type="dxa"/>
            <w:gridSpan w:val="3"/>
            <w:shd w:val="clear" w:color="auto" w:fill="auto"/>
          </w:tcPr>
          <w:p w14:paraId="29973303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5B9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2084" w:type="dxa"/>
            <w:shd w:val="clear" w:color="auto" w:fill="auto"/>
          </w:tcPr>
          <w:p w14:paraId="288CD0EF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85" w:type="dxa"/>
            <w:shd w:val="clear" w:color="auto" w:fill="auto"/>
          </w:tcPr>
          <w:p w14:paraId="3D38284E" w14:textId="77777777" w:rsidR="008D5B9C" w:rsidRPr="008D5B9C" w:rsidRDefault="008D5B9C" w:rsidP="008D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7BCC723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306F3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Настоящий акт составлен в трех экземплярах: один экземпляр - для должностного лица, второй - для материально ответственного лица, третий – для бухгалтерии.</w:t>
      </w:r>
    </w:p>
    <w:p w14:paraId="7D287C2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      &lt;*&gt; Заполняется при наличии документов, подтверждающих стоимости подарков.</w:t>
      </w:r>
    </w:p>
    <w:p w14:paraId="152FF42F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BB7670B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Приложение: ____________________________________________________ на _______ листах.                             </w:t>
      </w:r>
    </w:p>
    <w:p w14:paraId="75F9052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(наименование документа: чек, гарантийный талон и т.п.)</w:t>
      </w:r>
    </w:p>
    <w:p w14:paraId="6D46D82B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DFDC56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Принял на ответственное хранение                                                  Сдал на ответственное хранение</w:t>
      </w:r>
    </w:p>
    <w:p w14:paraId="1414ACAE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 ______________________                                             ___________ __________________</w:t>
      </w:r>
    </w:p>
    <w:p w14:paraId="7831561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       (</w:t>
      </w:r>
      <w:proofErr w:type="gramStart"/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подпись)   </w:t>
      </w:r>
      <w:proofErr w:type="gramEnd"/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              (расшифровка подписи)</w:t>
      </w: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(подпись)                 (расшифровка подписи)</w:t>
      </w:r>
    </w:p>
    <w:p w14:paraId="17C0AA1E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54AFAD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Принято к учету___________________________________________________________</w:t>
      </w:r>
    </w:p>
    <w:p w14:paraId="38850D6D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(наименование подарка</w:t>
      </w:r>
    </w:p>
    <w:p w14:paraId="6360DED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</w:p>
    <w:p w14:paraId="1651F2EA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</w:p>
    <w:p w14:paraId="60E0CACE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</w:p>
    <w:p w14:paraId="7A42940F" w14:textId="039B553C" w:rsidR="008D5B9C" w:rsidRDefault="008D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314F3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lastRenderedPageBreak/>
        <w:t>Приложение № 4</w:t>
      </w:r>
    </w:p>
    <w:p w14:paraId="76B99ECA" w14:textId="77777777" w:rsidR="008D5B9C" w:rsidRPr="008D5B9C" w:rsidRDefault="008D5B9C" w:rsidP="008D5B9C">
      <w:pPr>
        <w:tabs>
          <w:tab w:val="left" w:pos="6521"/>
        </w:tabs>
        <w:spacing w:after="0" w:line="240" w:lineRule="auto"/>
        <w:ind w:left="6237" w:right="-425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к Положению о подарках и знаках делового гостеприимства</w:t>
      </w:r>
    </w:p>
    <w:p w14:paraId="4A0D9E19" w14:textId="77777777" w:rsidR="008D5B9C" w:rsidRPr="008D5B9C" w:rsidRDefault="008D5B9C" w:rsidP="008D5B9C">
      <w:pPr>
        <w:tabs>
          <w:tab w:val="left" w:pos="6521"/>
        </w:tabs>
        <w:spacing w:after="0" w:line="240" w:lineRule="auto"/>
        <w:ind w:left="6237" w:right="-425"/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6"/>
          <w:lang w:eastAsia="ru-RU"/>
          <w14:ligatures w14:val="none"/>
        </w:rPr>
        <w:t>ГУП «Леноблводоканал»</w:t>
      </w:r>
    </w:p>
    <w:p w14:paraId="0777028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A86F3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BECAED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АКТ</w:t>
      </w:r>
    </w:p>
    <w:p w14:paraId="3D7BA00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возврата подарка № ________</w:t>
      </w:r>
    </w:p>
    <w:p w14:paraId="4AB6A2F4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963AE3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Санкт-Петербург                                                                                             </w:t>
      </w:r>
      <w:proofErr w:type="gramStart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___» ________ 20 ___г.</w:t>
      </w:r>
    </w:p>
    <w:p w14:paraId="2D5E04E9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 </w:t>
      </w:r>
    </w:p>
    <w:p w14:paraId="0AEF2E7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4D5900D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Материально ответственное лицо</w:t>
      </w:r>
    </w:p>
    <w:p w14:paraId="600404E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</w:t>
      </w:r>
    </w:p>
    <w:p w14:paraId="153C3ADB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</w:t>
      </w:r>
    </w:p>
    <w:p w14:paraId="42AA947D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(Ф.И.О., должность)</w:t>
      </w:r>
    </w:p>
    <w:p w14:paraId="250F4A57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возвращает должностному лицу</w:t>
      </w:r>
    </w:p>
    <w:p w14:paraId="56A3B7A8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</w:t>
      </w:r>
    </w:p>
    <w:p w14:paraId="61C98FE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                         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(Ф.И.О., должность)</w:t>
      </w:r>
      <w:r w:rsidRPr="008D5B9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                          </w:t>
      </w:r>
    </w:p>
    <w:p w14:paraId="0CA1A18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</w:t>
      </w:r>
    </w:p>
    <w:p w14:paraId="2FBD8185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Подарок (ки)</w:t>
      </w:r>
    </w:p>
    <w:p w14:paraId="141E92E0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</w:t>
      </w:r>
    </w:p>
    <w:p w14:paraId="73F560C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8DD3F6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Переданный(ые) по акту приема-передачи от «___</w:t>
      </w:r>
      <w:proofErr w:type="gramStart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____________20___ г. №_____________</w:t>
      </w:r>
    </w:p>
    <w:p w14:paraId="070943F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981D632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Выдал:   </w:t>
      </w:r>
      <w:proofErr w:type="gramEnd"/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Принял:</w:t>
      </w:r>
    </w:p>
    <w:p w14:paraId="5502DFC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</w:t>
      </w:r>
    </w:p>
    <w:p w14:paraId="6A4ED3AA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____________/________________/                                            ____________/________________/</w:t>
      </w:r>
    </w:p>
    <w:p w14:paraId="6D1B17D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>(</w:t>
      </w:r>
      <w:proofErr w:type="gramStart"/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подпись)   </w:t>
      </w:r>
      <w:proofErr w:type="gramEnd"/>
      <w:r w:rsidRPr="008D5B9C">
        <w:rPr>
          <w:rFonts w:ascii="Times New Roman" w:eastAsia="Times New Roman" w:hAnsi="Times New Roman" w:cs="Times New Roman"/>
          <w:color w:val="767171"/>
          <w:kern w:val="0"/>
          <w:sz w:val="16"/>
          <w:szCs w:val="16"/>
          <w:lang w:eastAsia="ru-RU"/>
          <w14:ligatures w14:val="none"/>
        </w:rPr>
        <w:t xml:space="preserve">                   (расшифровка)                                                                                        (подпись)                       (расшифровка)</w:t>
      </w:r>
    </w:p>
    <w:p w14:paraId="436D9ED1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72955C" w14:textId="77777777" w:rsidR="008D5B9C" w:rsidRPr="008D5B9C" w:rsidRDefault="008D5B9C" w:rsidP="008D5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5B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«____» __________ 20___ г.                                                                «____» ___________ 20___ г.</w:t>
      </w:r>
    </w:p>
    <w:p w14:paraId="79219484" w14:textId="77777777" w:rsidR="008D5B9C" w:rsidRPr="008D5B9C" w:rsidRDefault="008D5B9C" w:rsidP="008D5B9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5B9C" w:rsidRPr="008D5B9C" w:rsidSect="0046125A">
      <w:footerReference w:type="default" r:id="rId7"/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14F7E" w14:textId="77777777" w:rsidR="00FC30EC" w:rsidRDefault="00FC30EC" w:rsidP="00864EF1">
      <w:pPr>
        <w:spacing w:after="0" w:line="240" w:lineRule="auto"/>
      </w:pPr>
      <w:r>
        <w:separator/>
      </w:r>
    </w:p>
  </w:endnote>
  <w:endnote w:type="continuationSeparator" w:id="0">
    <w:p w14:paraId="6628B34A" w14:textId="77777777" w:rsidR="00FC30EC" w:rsidRDefault="00FC30EC" w:rsidP="008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74BA4" w14:textId="4EAA9660" w:rsidR="0046125A" w:rsidRPr="00072239" w:rsidRDefault="00072239" w:rsidP="00072239">
    <w:pPr>
      <w:pBdr>
        <w:top w:val="single" w:sz="4" w:space="1" w:color="auto"/>
      </w:pBdr>
      <w:spacing w:after="0" w:line="240" w:lineRule="auto"/>
      <w:ind w:right="-39"/>
      <w:jc w:val="right"/>
      <w:rPr>
        <w:rFonts w:ascii="Times New Roman" w:eastAsia="Times New Roman" w:hAnsi="Times New Roman" w:cs="Times New Roman"/>
        <w:kern w:val="0"/>
        <w:sz w:val="20"/>
        <w:szCs w:val="24"/>
        <w:lang w:eastAsia="ru-RU"/>
        <w14:ligatures w14:val="none"/>
      </w:rPr>
    </w:pPr>
    <w:r w:rsidRPr="00072239">
      <w:rPr>
        <w:rFonts w:ascii="Times New Roman" w:eastAsia="Times New Roman" w:hAnsi="Times New Roman" w:cs="Times New Roman"/>
        <w:kern w:val="0"/>
        <w:sz w:val="20"/>
        <w:szCs w:val="24"/>
        <w:lang w:eastAsia="ru-RU"/>
        <w14:ligatures w14:val="none"/>
      </w:rPr>
      <w:fldChar w:fldCharType="begin"/>
    </w:r>
    <w:r w:rsidRPr="00072239">
      <w:rPr>
        <w:rFonts w:ascii="Times New Roman" w:eastAsia="Times New Roman" w:hAnsi="Times New Roman" w:cs="Times New Roman"/>
        <w:kern w:val="0"/>
        <w:sz w:val="20"/>
        <w:szCs w:val="24"/>
        <w:lang w:eastAsia="ru-RU"/>
        <w14:ligatures w14:val="none"/>
      </w:rPr>
      <w:instrText>PAGE   \* MERGEFORMAT</w:instrText>
    </w:r>
    <w:r w:rsidRPr="00072239">
      <w:rPr>
        <w:rFonts w:ascii="Times New Roman" w:eastAsia="Times New Roman" w:hAnsi="Times New Roman" w:cs="Times New Roman"/>
        <w:kern w:val="0"/>
        <w:sz w:val="20"/>
        <w:szCs w:val="24"/>
        <w:lang w:eastAsia="ru-RU"/>
        <w14:ligatures w14:val="none"/>
      </w:rPr>
      <w:fldChar w:fldCharType="separate"/>
    </w:r>
    <w:r w:rsidR="00F05B44" w:rsidRPr="00F05B44">
      <w:rPr>
        <w:rFonts w:ascii="Times New Roman" w:eastAsia="Times New Roman" w:hAnsi="Times New Roman" w:cs="Times New Roman"/>
        <w:noProof/>
        <w:kern w:val="0"/>
        <w:sz w:val="20"/>
        <w:szCs w:val="20"/>
        <w:lang w:eastAsia="ru-RU"/>
        <w14:ligatures w14:val="none"/>
      </w:rPr>
      <w:t>4</w:t>
    </w:r>
    <w:r w:rsidRPr="00072239">
      <w:rPr>
        <w:rFonts w:ascii="Times New Roman" w:eastAsia="Times New Roman" w:hAnsi="Times New Roman" w:cs="Times New Roman"/>
        <w:kern w:val="0"/>
        <w:sz w:val="20"/>
        <w:szCs w:val="24"/>
        <w:lang w:eastAsia="ru-RU"/>
        <w14:ligatures w14:val="none"/>
      </w:rPr>
      <w:fldChar w:fldCharType="end"/>
    </w:r>
    <w:r w:rsidRPr="00072239">
      <w:rPr>
        <w:rFonts w:ascii="Times New Roman" w:eastAsia="Times New Roman" w:hAnsi="Times New Roman" w:cs="Times New Roman"/>
        <w:noProof/>
        <w:kern w:val="0"/>
        <w:sz w:val="24"/>
        <w:szCs w:val="24"/>
        <w:lang w:eastAsia="ru-RU"/>
        <w14:ligatures w14:val="none"/>
      </w:rPr>
      <w:drawing>
        <wp:anchor distT="0" distB="0" distL="114300" distR="114300" simplePos="0" relativeHeight="251659264" behindDoc="1" locked="0" layoutInCell="1" allowOverlap="1" wp14:anchorId="42E33499" wp14:editId="3AE69C8E">
          <wp:simplePos x="0" y="0"/>
          <wp:positionH relativeFrom="margin">
            <wp:align>left</wp:align>
          </wp:positionH>
          <wp:positionV relativeFrom="paragraph">
            <wp:posOffset>168910</wp:posOffset>
          </wp:positionV>
          <wp:extent cx="401320" cy="414655"/>
          <wp:effectExtent l="0" t="0" r="0" b="4445"/>
          <wp:wrapSquare wrapText="bothSides"/>
          <wp:docPr id="198279241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B5A92" w14:textId="0AD82D87" w:rsidR="0046125A" w:rsidRDefault="0046125A" w:rsidP="0046125A">
    <w:pPr>
      <w:pStyle w:val="a5"/>
      <w:tabs>
        <w:tab w:val="left" w:pos="226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Государственное унитарное предприятие «Водоканал Ленинградской области»</w:t>
    </w:r>
  </w:p>
  <w:p w14:paraId="237AC4B5" w14:textId="1FBA28C9" w:rsidR="0046125A" w:rsidRPr="0046125A" w:rsidRDefault="0046125A" w:rsidP="0046125A">
    <w:pPr>
      <w:pStyle w:val="a5"/>
      <w:tabs>
        <w:tab w:val="left" w:pos="2265"/>
      </w:tabs>
      <w:jc w:val="center"/>
      <w:rPr>
        <w:rFonts w:ascii="Times New Roman" w:hAnsi="Times New Roman" w:cs="Times New Roman"/>
        <w:sz w:val="24"/>
        <w:szCs w:val="24"/>
      </w:rPr>
    </w:pPr>
    <w:r w:rsidRPr="0046125A">
      <w:rPr>
        <w:rFonts w:ascii="Times New Roman" w:hAnsi="Times New Roman" w:cs="Times New Roman"/>
        <w:sz w:val="24"/>
        <w:szCs w:val="24"/>
      </w:rPr>
      <w:t xml:space="preserve">ПОЛОЖЕНИЕ </w:t>
    </w:r>
  </w:p>
  <w:p w14:paraId="4309879C" w14:textId="37D92055" w:rsidR="00864EF1" w:rsidRPr="0046125A" w:rsidRDefault="0046125A" w:rsidP="0046125A">
    <w:pPr>
      <w:pStyle w:val="a5"/>
      <w:tabs>
        <w:tab w:val="clear" w:pos="4677"/>
        <w:tab w:val="clear" w:pos="9355"/>
        <w:tab w:val="left" w:pos="2265"/>
      </w:tabs>
      <w:jc w:val="center"/>
      <w:rPr>
        <w:rFonts w:ascii="Times New Roman" w:hAnsi="Times New Roman" w:cs="Times New Roman"/>
        <w:sz w:val="24"/>
        <w:szCs w:val="24"/>
      </w:rPr>
    </w:pPr>
    <w:r w:rsidRPr="0046125A">
      <w:rPr>
        <w:rFonts w:ascii="Times New Roman" w:hAnsi="Times New Roman" w:cs="Times New Roman"/>
        <w:sz w:val="24"/>
        <w:szCs w:val="24"/>
      </w:rPr>
      <w:t>о подарках и знаках делового гостеприимства ГУП «Леноблводоканал»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6FAB" w14:textId="77777777" w:rsidR="0046125A" w:rsidRPr="0046125A" w:rsidRDefault="0046125A" w:rsidP="0046125A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6125A">
      <w:rPr>
        <w:rFonts w:ascii="Times New Roman" w:hAnsi="Times New Roman" w:cs="Times New Roman"/>
        <w:b/>
        <w:bCs/>
        <w:sz w:val="24"/>
        <w:szCs w:val="24"/>
      </w:rPr>
      <w:t>Санкт-Петербург</w:t>
    </w:r>
  </w:p>
  <w:p w14:paraId="0917F047" w14:textId="40AAA732" w:rsidR="0046125A" w:rsidRPr="0046125A" w:rsidRDefault="0046125A" w:rsidP="0046125A">
    <w:pPr>
      <w:pStyle w:val="a5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46125A">
      <w:rPr>
        <w:rFonts w:ascii="Times New Roman" w:hAnsi="Times New Roman" w:cs="Times New Roman"/>
        <w:b/>
        <w:bCs/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0CDBA" w14:textId="77777777" w:rsidR="00FC30EC" w:rsidRDefault="00FC30EC" w:rsidP="00864EF1">
      <w:pPr>
        <w:spacing w:after="0" w:line="240" w:lineRule="auto"/>
      </w:pPr>
      <w:r>
        <w:separator/>
      </w:r>
    </w:p>
  </w:footnote>
  <w:footnote w:type="continuationSeparator" w:id="0">
    <w:p w14:paraId="5E55712E" w14:textId="77777777" w:rsidR="00FC30EC" w:rsidRDefault="00FC30EC" w:rsidP="0086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3294"/>
    <w:multiLevelType w:val="hybridMultilevel"/>
    <w:tmpl w:val="2C04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4524"/>
    <w:multiLevelType w:val="multilevel"/>
    <w:tmpl w:val="F5822BC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bCs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sz w:val="28"/>
      </w:rPr>
    </w:lvl>
  </w:abstractNum>
  <w:abstractNum w:abstractNumId="2" w15:restartNumberingAfterBreak="0">
    <w:nsid w:val="5202642C"/>
    <w:multiLevelType w:val="hybridMultilevel"/>
    <w:tmpl w:val="82C43F42"/>
    <w:lvl w:ilvl="0" w:tplc="868E9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1"/>
    <w:rsid w:val="00041083"/>
    <w:rsid w:val="00072239"/>
    <w:rsid w:val="0014114F"/>
    <w:rsid w:val="00260A10"/>
    <w:rsid w:val="003267AB"/>
    <w:rsid w:val="00364532"/>
    <w:rsid w:val="0037669B"/>
    <w:rsid w:val="0046125A"/>
    <w:rsid w:val="00587ECE"/>
    <w:rsid w:val="005E2083"/>
    <w:rsid w:val="005F4483"/>
    <w:rsid w:val="005F5455"/>
    <w:rsid w:val="00612838"/>
    <w:rsid w:val="007F24E2"/>
    <w:rsid w:val="00864EF1"/>
    <w:rsid w:val="008826BF"/>
    <w:rsid w:val="008860E0"/>
    <w:rsid w:val="008D5B9C"/>
    <w:rsid w:val="00917DA7"/>
    <w:rsid w:val="00925953"/>
    <w:rsid w:val="00940704"/>
    <w:rsid w:val="00993333"/>
    <w:rsid w:val="00A16C91"/>
    <w:rsid w:val="00A27E93"/>
    <w:rsid w:val="00A87716"/>
    <w:rsid w:val="00AF003D"/>
    <w:rsid w:val="00B62FE7"/>
    <w:rsid w:val="00B76A0C"/>
    <w:rsid w:val="00BC3964"/>
    <w:rsid w:val="00C03CA4"/>
    <w:rsid w:val="00C32857"/>
    <w:rsid w:val="00C86CF0"/>
    <w:rsid w:val="00D62224"/>
    <w:rsid w:val="00DE68CE"/>
    <w:rsid w:val="00E276FF"/>
    <w:rsid w:val="00F05B44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85869"/>
  <w15:chartTrackingRefBased/>
  <w15:docId w15:val="{E992E5E9-D0BB-4860-8AD2-6B70AD90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EF1"/>
  </w:style>
  <w:style w:type="paragraph" w:styleId="a5">
    <w:name w:val="footer"/>
    <w:basedOn w:val="a"/>
    <w:link w:val="a6"/>
    <w:uiPriority w:val="99"/>
    <w:unhideWhenUsed/>
    <w:rsid w:val="00864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EF1"/>
  </w:style>
  <w:style w:type="paragraph" w:styleId="a7">
    <w:name w:val="List Paragraph"/>
    <w:basedOn w:val="a"/>
    <w:uiPriority w:val="34"/>
    <w:qFormat/>
    <w:rsid w:val="00864EF1"/>
    <w:pPr>
      <w:ind w:left="720"/>
      <w:contextualSpacing/>
    </w:pPr>
  </w:style>
  <w:style w:type="table" w:styleId="a8">
    <w:name w:val="Table Grid"/>
    <w:basedOn w:val="a1"/>
    <w:uiPriority w:val="39"/>
    <w:rsid w:val="005E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Горючкий Евгений Александрович</dc:creator>
  <cp:keywords/>
  <dc:description/>
  <cp:lastModifiedBy>Новоселова Анна Юрьевна</cp:lastModifiedBy>
  <cp:revision>15</cp:revision>
  <cp:lastPrinted>2024-11-11T09:13:00Z</cp:lastPrinted>
  <dcterms:created xsi:type="dcterms:W3CDTF">2024-10-29T11:08:00Z</dcterms:created>
  <dcterms:modified xsi:type="dcterms:W3CDTF">2024-11-11T09:16:00Z</dcterms:modified>
</cp:coreProperties>
</file>