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0752" w:type="dxa"/>
        <w:tblInd w:w="-34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38"/>
        <w:gridCol w:w="1189"/>
        <w:gridCol w:w="239"/>
        <w:gridCol w:w="276"/>
        <w:gridCol w:w="893"/>
        <w:gridCol w:w="889"/>
        <w:gridCol w:w="886"/>
        <w:gridCol w:w="883"/>
        <w:gridCol w:w="1212"/>
        <w:gridCol w:w="168"/>
        <w:gridCol w:w="276"/>
        <w:gridCol w:w="68"/>
      </w:tblGrid>
      <w:tr w:rsidR="00101246" w:rsidRPr="00101246" w:rsidTr="00D2127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22796" w:rsidRPr="00047D88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01246"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B68EF7" wp14:editId="2B975D78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63500</wp:posOffset>
                      </wp:positionV>
                      <wp:extent cx="990600" cy="990600"/>
                      <wp:effectExtent l="0" t="2540" r="3175" b="0"/>
                      <wp:wrapNone/>
                      <wp:docPr id="1" name="Rectangle 2" descr="ooxWord://word/Media/image000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9906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5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4B1A61" id="Rectangle 2" o:spid="_x0000_s1026" alt="ooxWord://word/Media/image000.png" style="position:absolute;margin-left:31pt;margin-top:5pt;width:78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" stroked="f" strokecolor="#615">
                      <v:fill r:id="rId6" o:title="image000" recolor="t" type="frame"/>
                    </v:rect>
                  </w:pict>
                </mc:Fallback>
              </mc:AlternateConten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38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101246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01246" w:rsidRPr="00101246" w:rsidTr="00D2127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38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101246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01246" w:rsidRPr="00101246" w:rsidTr="00D21275">
        <w:trPr>
          <w:trHeight w:val="255"/>
        </w:trPr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38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101246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01246" w:rsidRPr="00101246" w:rsidTr="00D2127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38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101246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01246" w:rsidRPr="00101246" w:rsidTr="00D21275">
        <w:trPr>
          <w:trHeight w:val="195"/>
        </w:trPr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38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101246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01246" w:rsidRPr="00101246" w:rsidTr="00D21275">
        <w:trPr>
          <w:trHeight w:val="210"/>
        </w:trPr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38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101246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9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3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shd w:val="clear" w:color="FFFFFF" w:fill="auto"/>
            <w:vAlign w:val="bottom"/>
          </w:tcPr>
          <w:p w:rsidR="00222796" w:rsidRPr="00101246" w:rsidRDefault="00222796" w:rsidP="00F86E3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01246" w:rsidRPr="00101246" w:rsidTr="00BF152B">
        <w:trPr>
          <w:gridAfter w:val="2"/>
          <w:wAfter w:w="344" w:type="dxa"/>
          <w:trHeight w:val="60"/>
        </w:trPr>
        <w:tc>
          <w:tcPr>
            <w:tcW w:w="4962" w:type="dxa"/>
            <w:gridSpan w:val="5"/>
            <w:vMerge w:val="restart"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E110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Государственное унитарное предприятие</w:t>
            </w:r>
            <w:r w:rsidRPr="00BE110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«Водоканал Ленинградской области»</w:t>
            </w:r>
            <w:r w:rsidRPr="00BE110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 xml:space="preserve">(ГУП «Леноблводоканал») </w:t>
            </w:r>
          </w:p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07" w:type="dxa"/>
            <w:gridSpan w:val="7"/>
            <w:vMerge w:val="restart"/>
            <w:shd w:val="clear" w:color="FFFFFF" w:fill="auto"/>
            <w:vAlign w:val="center"/>
          </w:tcPr>
          <w:p w:rsidR="00DB4835" w:rsidRDefault="00DB4835" w:rsidP="00CC609D">
            <w:pPr>
              <w:ind w:right="-78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DB4835" w:rsidRDefault="00DB4835" w:rsidP="00CC609D">
            <w:pPr>
              <w:ind w:right="-78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DB4835" w:rsidRDefault="00DB4835" w:rsidP="00CC609D">
            <w:pPr>
              <w:ind w:right="-78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DB4835" w:rsidRDefault="00DB4835" w:rsidP="00CC609D">
            <w:pPr>
              <w:ind w:right="-78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CC609D" w:rsidRPr="000905F0" w:rsidRDefault="00DB4835" w:rsidP="00CC609D">
            <w:pPr>
              <w:ind w:right="-78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B4835">
              <w:rPr>
                <w:rFonts w:ascii="Times New Roman" w:hAnsi="Times New Roman"/>
                <w:color w:val="000000" w:themeColor="text1"/>
                <w:sz w:val="28"/>
                <w:szCs w:val="26"/>
              </w:rPr>
              <w:t>Организациям</w:t>
            </w:r>
            <w:r w:rsidRPr="00DB4835">
              <w:rPr>
                <w:rFonts w:ascii="Times New Roman" w:hAnsi="Times New Roman"/>
                <w:color w:val="000000" w:themeColor="text1"/>
                <w:sz w:val="28"/>
                <w:szCs w:val="26"/>
              </w:rPr>
              <w:br/>
              <w:t>Тосненского муниципального района Ленинградской области</w:t>
            </w:r>
          </w:p>
        </w:tc>
      </w:tr>
      <w:tr w:rsidR="00101246" w:rsidRPr="00101246" w:rsidTr="00BF152B">
        <w:trPr>
          <w:gridAfter w:val="2"/>
          <w:wAfter w:w="344" w:type="dxa"/>
          <w:trHeight w:val="60"/>
        </w:trPr>
        <w:tc>
          <w:tcPr>
            <w:tcW w:w="4962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07" w:type="dxa"/>
            <w:gridSpan w:val="7"/>
            <w:vMerge/>
            <w:shd w:val="clear" w:color="FFFFFF" w:fill="auto"/>
            <w:vAlign w:val="center"/>
          </w:tcPr>
          <w:p w:rsidR="00222796" w:rsidRPr="000905F0" w:rsidRDefault="00222796" w:rsidP="00BF152B">
            <w:pPr>
              <w:ind w:right="-78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101246" w:rsidRPr="00101246" w:rsidTr="00BF152B">
        <w:trPr>
          <w:gridAfter w:val="2"/>
          <w:wAfter w:w="344" w:type="dxa"/>
          <w:trHeight w:val="60"/>
        </w:trPr>
        <w:tc>
          <w:tcPr>
            <w:tcW w:w="4962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07" w:type="dxa"/>
            <w:gridSpan w:val="7"/>
            <w:vMerge/>
            <w:shd w:val="clear" w:color="FFFFFF" w:fill="auto"/>
            <w:vAlign w:val="center"/>
          </w:tcPr>
          <w:p w:rsidR="00222796" w:rsidRPr="000905F0" w:rsidRDefault="00222796" w:rsidP="00BF152B">
            <w:pPr>
              <w:ind w:right="-78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101246" w:rsidRPr="00101246" w:rsidTr="00BF152B">
        <w:trPr>
          <w:gridAfter w:val="2"/>
          <w:wAfter w:w="344" w:type="dxa"/>
          <w:trHeight w:val="60"/>
        </w:trPr>
        <w:tc>
          <w:tcPr>
            <w:tcW w:w="4962" w:type="dxa"/>
            <w:gridSpan w:val="5"/>
            <w:vMerge w:val="restart"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188800, Ленинградская область, </w:t>
            </w:r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Выборгский район, г. Выборг,</w:t>
            </w:r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ул. Куйбышева, д. 13</w:t>
            </w:r>
          </w:p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Телефон 8(812)403-00-53</w:t>
            </w:r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Е-mail: info@vodokanal-lo.ru</w:t>
            </w:r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ОКПО 01488239 ОГРН 1167847156300</w:t>
            </w:r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ИНН / КПП 4703144282 / 470401001</w:t>
            </w:r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bookmarkStart w:id="0" w:name="_GoBack"/>
            <w:bookmarkEnd w:id="0"/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_________________№_________________</w:t>
            </w:r>
            <w:r w:rsidRPr="00BE11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</w:p>
          <w:p w:rsidR="00222796" w:rsidRPr="000905F0" w:rsidRDefault="00222796" w:rsidP="00DB483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905F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На</w:t>
            </w:r>
            <w:r w:rsidR="00544026" w:rsidRPr="000905F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№</w:t>
            </w:r>
            <w:r w:rsidR="00DB483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__________ от _____________</w:t>
            </w:r>
          </w:p>
        </w:tc>
        <w:tc>
          <w:tcPr>
            <w:tcW w:w="239" w:type="dxa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07" w:type="dxa"/>
            <w:gridSpan w:val="7"/>
            <w:vMerge/>
            <w:shd w:val="clear" w:color="FFFFFF" w:fill="auto"/>
            <w:vAlign w:val="center"/>
          </w:tcPr>
          <w:p w:rsidR="00222796" w:rsidRPr="000905F0" w:rsidRDefault="00222796" w:rsidP="00BF152B">
            <w:pPr>
              <w:ind w:right="-78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101246" w:rsidRPr="00101246" w:rsidTr="00BF152B">
        <w:trPr>
          <w:gridAfter w:val="2"/>
          <w:wAfter w:w="344" w:type="dxa"/>
          <w:trHeight w:val="60"/>
        </w:trPr>
        <w:tc>
          <w:tcPr>
            <w:tcW w:w="4962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39" w:type="dxa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07" w:type="dxa"/>
            <w:gridSpan w:val="7"/>
            <w:shd w:val="clear" w:color="FFFFFF" w:fill="auto"/>
          </w:tcPr>
          <w:p w:rsidR="00222796" w:rsidRPr="000905F0" w:rsidRDefault="00222796" w:rsidP="00411EAF">
            <w:pPr>
              <w:ind w:right="24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6"/>
                <w:szCs w:val="26"/>
                <w:lang w:eastAsia="zh-CN"/>
              </w:rPr>
            </w:pPr>
          </w:p>
        </w:tc>
      </w:tr>
      <w:tr w:rsidR="00101246" w:rsidRPr="00101246" w:rsidTr="00D21275">
        <w:trPr>
          <w:trHeight w:val="60"/>
        </w:trPr>
        <w:tc>
          <w:tcPr>
            <w:tcW w:w="4962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</w:tcPr>
          <w:p w:rsidR="00222796" w:rsidRPr="000905F0" w:rsidRDefault="00222796" w:rsidP="00D21275">
            <w:pPr>
              <w:ind w:right="339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889" w:type="dxa"/>
            <w:shd w:val="clear" w:color="FFFFFF" w:fill="auto"/>
          </w:tcPr>
          <w:p w:rsidR="00222796" w:rsidRPr="000905F0" w:rsidRDefault="00222796" w:rsidP="00D21275">
            <w:pPr>
              <w:ind w:right="339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886" w:type="dxa"/>
            <w:shd w:val="clear" w:color="FFFFFF" w:fill="auto"/>
          </w:tcPr>
          <w:p w:rsidR="00222796" w:rsidRPr="000905F0" w:rsidRDefault="00222796" w:rsidP="00D21275">
            <w:pPr>
              <w:ind w:right="33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3" w:type="dxa"/>
            <w:shd w:val="clear" w:color="FFFFFF" w:fill="auto"/>
          </w:tcPr>
          <w:p w:rsidR="00222796" w:rsidRPr="000905F0" w:rsidRDefault="00222796" w:rsidP="00D21275">
            <w:pPr>
              <w:ind w:right="33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12" w:type="dxa"/>
            <w:shd w:val="clear" w:color="FFFFFF" w:fill="auto"/>
          </w:tcPr>
          <w:p w:rsidR="00222796" w:rsidRPr="000905F0" w:rsidRDefault="00222796" w:rsidP="00D21275">
            <w:pPr>
              <w:ind w:right="339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12" w:type="dxa"/>
            <w:gridSpan w:val="3"/>
            <w:shd w:val="clear" w:color="FFFFFF" w:fill="auto"/>
          </w:tcPr>
          <w:p w:rsidR="00222796" w:rsidRPr="00BE1102" w:rsidRDefault="00222796" w:rsidP="00D21275">
            <w:pPr>
              <w:ind w:right="339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101246" w:rsidRPr="00101246" w:rsidTr="00D21275">
        <w:trPr>
          <w:trHeight w:val="60"/>
        </w:trPr>
        <w:tc>
          <w:tcPr>
            <w:tcW w:w="4962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763" w:type="dxa"/>
            <w:gridSpan w:val="5"/>
            <w:vMerge w:val="restart"/>
            <w:shd w:val="clear" w:color="FFFFFF" w:fill="auto"/>
          </w:tcPr>
          <w:p w:rsidR="00222796" w:rsidRPr="00CC609D" w:rsidRDefault="00222796" w:rsidP="00CC60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12" w:type="dxa"/>
            <w:gridSpan w:val="3"/>
            <w:shd w:val="clear" w:color="FFFFFF" w:fill="auto"/>
          </w:tcPr>
          <w:p w:rsidR="00222796" w:rsidRPr="00BE1102" w:rsidRDefault="00222796" w:rsidP="00D21275">
            <w:pPr>
              <w:ind w:right="339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101246" w:rsidRPr="00101246" w:rsidTr="00D21275">
        <w:trPr>
          <w:trHeight w:val="60"/>
        </w:trPr>
        <w:tc>
          <w:tcPr>
            <w:tcW w:w="4962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4763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12" w:type="dxa"/>
            <w:gridSpan w:val="3"/>
            <w:shd w:val="clear" w:color="FFFFFF" w:fill="auto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101246" w:rsidRPr="00101246" w:rsidTr="00D21275">
        <w:trPr>
          <w:trHeight w:val="60"/>
        </w:trPr>
        <w:tc>
          <w:tcPr>
            <w:tcW w:w="4962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4763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12" w:type="dxa"/>
            <w:gridSpan w:val="3"/>
            <w:shd w:val="clear" w:color="FFFFFF" w:fill="auto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101246" w:rsidRPr="00101246" w:rsidTr="00D21275">
        <w:trPr>
          <w:trHeight w:val="513"/>
        </w:trPr>
        <w:tc>
          <w:tcPr>
            <w:tcW w:w="4962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4763" w:type="dxa"/>
            <w:gridSpan w:val="5"/>
            <w:vMerge/>
            <w:shd w:val="clear" w:color="FFFFFF" w:fill="auto"/>
          </w:tcPr>
          <w:p w:rsidR="00222796" w:rsidRPr="00BE1102" w:rsidRDefault="00222796" w:rsidP="00F86E3A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12" w:type="dxa"/>
            <w:gridSpan w:val="3"/>
            <w:shd w:val="clear" w:color="FFFFFF" w:fill="auto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101246" w:rsidRPr="00101246" w:rsidTr="00D2127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938" w:type="dxa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189" w:type="dxa"/>
            <w:shd w:val="clear" w:color="FFFFFF" w:fill="auto"/>
            <w:vAlign w:val="bottom"/>
          </w:tcPr>
          <w:p w:rsidR="00222796" w:rsidRPr="004622EB" w:rsidRDefault="00222796" w:rsidP="00F86E3A">
            <w:pPr>
              <w:rPr>
                <w:rFonts w:ascii="Times New Roman" w:hAnsi="Times New Roman"/>
                <w:color w:val="FF0000"/>
                <w:sz w:val="14"/>
                <w:szCs w:val="26"/>
              </w:rPr>
            </w:pPr>
          </w:p>
        </w:tc>
        <w:tc>
          <w:tcPr>
            <w:tcW w:w="515" w:type="dxa"/>
            <w:gridSpan w:val="2"/>
            <w:shd w:val="clear" w:color="FFFFFF" w:fill="auto"/>
          </w:tcPr>
          <w:p w:rsidR="00222796" w:rsidRPr="00BE1102" w:rsidRDefault="00222796" w:rsidP="00F86E3A">
            <w:pPr>
              <w:jc w:val="right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889" w:type="dxa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886" w:type="dxa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883" w:type="dxa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212" w:type="dxa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12" w:type="dxa"/>
            <w:gridSpan w:val="3"/>
            <w:shd w:val="clear" w:color="FFFFFF" w:fill="auto"/>
            <w:vAlign w:val="bottom"/>
          </w:tcPr>
          <w:p w:rsidR="00222796" w:rsidRPr="00BE1102" w:rsidRDefault="00222796" w:rsidP="00F86E3A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101246" w:rsidRPr="00101246" w:rsidTr="00D21275">
        <w:trPr>
          <w:gridAfter w:val="1"/>
          <w:wAfter w:w="68" w:type="dxa"/>
          <w:trHeight w:val="60"/>
        </w:trPr>
        <w:tc>
          <w:tcPr>
            <w:tcW w:w="10684" w:type="dxa"/>
            <w:gridSpan w:val="14"/>
            <w:shd w:val="clear" w:color="FFFFFF" w:fill="auto"/>
            <w:vAlign w:val="bottom"/>
          </w:tcPr>
          <w:p w:rsidR="00DB4835" w:rsidRDefault="00DB4835" w:rsidP="00DB4835">
            <w:pPr>
              <w:ind w:right="382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DB4835" w:rsidRDefault="00DB4835" w:rsidP="00DB4835">
            <w:pPr>
              <w:ind w:right="382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DB4835" w:rsidRPr="00DB4835" w:rsidRDefault="00DB4835" w:rsidP="00DB4835">
            <w:pPr>
              <w:ind w:right="382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B4835">
              <w:rPr>
                <w:rFonts w:ascii="Times New Roman" w:hAnsi="Times New Roman" w:cs="Times New Roman"/>
                <w:b/>
                <w:sz w:val="28"/>
              </w:rPr>
              <w:t xml:space="preserve">У В Е Д О М Л Е Н И Е </w:t>
            </w:r>
          </w:p>
          <w:p w:rsidR="00222796" w:rsidRPr="00DB4835" w:rsidRDefault="00DB4835" w:rsidP="00DB4835">
            <w:pPr>
              <w:ind w:right="382"/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 наделении статусом гарантирующей организации</w:t>
            </w:r>
            <w:r>
              <w:rPr>
                <w:rFonts w:ascii="Times New Roman" w:hAnsi="Times New Roman" w:cs="Times New Roman"/>
                <w:b/>
                <w:sz w:val="28"/>
              </w:rPr>
              <w:br/>
              <w:t>в сфере водоснабжения и водоотведения на территории</w:t>
            </w:r>
            <w:r>
              <w:rPr>
                <w:rFonts w:ascii="Times New Roman" w:hAnsi="Times New Roman" w:cs="Times New Roman"/>
                <w:b/>
                <w:sz w:val="28"/>
              </w:rPr>
              <w:br/>
              <w:t>Тосненского муниципального района Ленинградской области</w:t>
            </w:r>
          </w:p>
        </w:tc>
      </w:tr>
      <w:tr w:rsidR="00DB4835" w:rsidRPr="00DB4835" w:rsidTr="00D2127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89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15" w:type="dxa"/>
            <w:gridSpan w:val="2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9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6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3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12" w:type="dxa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12" w:type="dxa"/>
            <w:gridSpan w:val="3"/>
            <w:shd w:val="clear" w:color="FFFFFF" w:fill="auto"/>
            <w:vAlign w:val="bottom"/>
          </w:tcPr>
          <w:p w:rsidR="00222796" w:rsidRPr="00DB4835" w:rsidRDefault="00222796" w:rsidP="00F86E3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DB4835" w:rsidRPr="00DB4835" w:rsidRDefault="00DB4835" w:rsidP="00DB483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</w:pPr>
      <w:r w:rsidRPr="00DB48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  <w:t>Государственное унитарное предприятие «Водоканал Ленинградской области» с 08 сентября 2026 года приступает к оказанию услуг холодного водоснабжения и водоотведения на следующих территорииях:</w:t>
      </w:r>
    </w:p>
    <w:p w:rsidR="00DB4835" w:rsidRPr="00DB4835" w:rsidRDefault="00DB4835" w:rsidP="00DB483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</w:pPr>
      <w:r w:rsidRPr="00DB48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  <w:t>- городской поселок Красный Бор Красноборского сельского поселения Тосненского муниципального района Ленинградской области;</w:t>
      </w:r>
    </w:p>
    <w:p w:rsidR="00DB4835" w:rsidRPr="00DB4835" w:rsidRDefault="00DB4835" w:rsidP="00DB483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</w:pPr>
      <w:r w:rsidRPr="00DB48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  <w:t>- дер. Трубников Бор, дер. Чудской Бор Трубниковского сельского поселения Тосненского муниципального района Ленинградской области;</w:t>
      </w:r>
    </w:p>
    <w:p w:rsidR="00DB4835" w:rsidRPr="00DB4835" w:rsidRDefault="00DB4835" w:rsidP="00DB483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</w:pPr>
      <w:r w:rsidRPr="00DB48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  <w:t>- Ульяновское городское поселение Тосненского райлна Ленинграсдкой области;</w:t>
      </w:r>
    </w:p>
    <w:p w:rsidR="00DB4835" w:rsidRPr="00DB4835" w:rsidRDefault="00DB4835" w:rsidP="00DB483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</w:pPr>
      <w:r w:rsidRPr="00DB48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zh-CN"/>
        </w:rPr>
        <w:t>- Шапкинское сельское поселение Тосненского муниципального района Ленинградской области.</w:t>
      </w:r>
    </w:p>
    <w:p w:rsidR="00DB4835" w:rsidRPr="00DB4835" w:rsidRDefault="00DB4835" w:rsidP="00DB48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DB4835">
        <w:rPr>
          <w:rFonts w:ascii="Times New Roman" w:hAnsi="Times New Roman" w:cs="Times New Roman"/>
          <w:color w:val="000000" w:themeColor="text1"/>
          <w:sz w:val="28"/>
        </w:rPr>
        <w:t xml:space="preserve">Для заключения договора холодного водоснабжения и/или водоотведения необходимо обратиться в ГУП «Леноблводоканал». Направить документы и сведения на электронную почту </w:t>
      </w:r>
      <w:hyperlink r:id="rId7" w:history="1">
        <w:r w:rsidRPr="00DB4835">
          <w:rPr>
            <w:rStyle w:val="a3"/>
            <w:rFonts w:ascii="Times New Roman" w:hAnsi="Times New Roman" w:cs="Times New Roman"/>
            <w:color w:val="0070C0"/>
            <w:sz w:val="28"/>
          </w:rPr>
          <w:t>info@vodokanal-lo.ru</w:t>
        </w:r>
      </w:hyperlink>
      <w:r w:rsidRPr="00DB4835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DB4835" w:rsidRPr="00DB4835" w:rsidRDefault="00DB4835" w:rsidP="00DB48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DB4835">
        <w:rPr>
          <w:rFonts w:ascii="Times New Roman" w:hAnsi="Times New Roman" w:cs="Times New Roman"/>
          <w:color w:val="000000" w:themeColor="text1"/>
          <w:sz w:val="28"/>
        </w:rPr>
        <w:t>Для уточнения информации Вы можете обратиться по номеру телефона:</w:t>
      </w:r>
      <w:r w:rsidRPr="00DB4835">
        <w:rPr>
          <w:rFonts w:ascii="Times New Roman" w:hAnsi="Times New Roman" w:cs="Times New Roman"/>
          <w:color w:val="000000" w:themeColor="text1"/>
          <w:sz w:val="28"/>
        </w:rPr>
        <w:br/>
        <w:t>8 (812)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DB4835">
        <w:rPr>
          <w:rFonts w:ascii="Times New Roman" w:hAnsi="Times New Roman" w:cs="Times New Roman"/>
          <w:color w:val="000000" w:themeColor="text1"/>
          <w:sz w:val="28"/>
        </w:rPr>
        <w:t>403-00-53 (д. 860) в рабочие дни с 8-00 до 17-00.</w:t>
      </w:r>
    </w:p>
    <w:p w:rsidR="00DB4835" w:rsidRPr="00DB4835" w:rsidRDefault="00DB4835" w:rsidP="00DB483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DB4835">
        <w:rPr>
          <w:rFonts w:ascii="Times New Roman" w:hAnsi="Times New Roman" w:cs="Times New Roman"/>
          <w:color w:val="000000" w:themeColor="text1"/>
          <w:sz w:val="28"/>
        </w:rPr>
        <w:t xml:space="preserve">Формы заявления для заключения договора холодного водоснабжения и/или водоотведения: </w:t>
      </w:r>
      <w:hyperlink r:id="rId8" w:history="1">
        <w:r w:rsidRPr="00DB4835">
          <w:rPr>
            <w:rStyle w:val="a3"/>
            <w:rFonts w:ascii="Times New Roman" w:hAnsi="Times New Roman" w:cs="Times New Roman"/>
            <w:color w:val="0070C0"/>
            <w:sz w:val="28"/>
          </w:rPr>
          <w:t>https://vodokanal-lo.ru/regulatory/dlya-zaklucheniya-dogovora/</w:t>
        </w:r>
      </w:hyperlink>
      <w:r w:rsidRPr="00DB4835">
        <w:rPr>
          <w:rStyle w:val="a3"/>
          <w:rFonts w:ascii="Times New Roman" w:hAnsi="Times New Roman" w:cs="Times New Roman"/>
          <w:color w:val="000000" w:themeColor="text1"/>
          <w:sz w:val="28"/>
          <w:u w:val="none"/>
        </w:rPr>
        <w:t>.</w:t>
      </w:r>
    </w:p>
    <w:p w:rsidR="00222796" w:rsidRPr="00BE1102" w:rsidRDefault="00222796" w:rsidP="00BE1102">
      <w:pPr>
        <w:rPr>
          <w:color w:val="FF0000"/>
          <w:sz w:val="2"/>
        </w:rPr>
      </w:pPr>
    </w:p>
    <w:sectPr w:rsidR="00222796" w:rsidRPr="00BE1102" w:rsidSect="004622EB">
      <w:pgSz w:w="11907" w:h="16839"/>
      <w:pgMar w:top="937" w:right="567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FAA"/>
    <w:rsid w:val="00047D88"/>
    <w:rsid w:val="000625E1"/>
    <w:rsid w:val="000905F0"/>
    <w:rsid w:val="000A74F1"/>
    <w:rsid w:val="00101246"/>
    <w:rsid w:val="00105310"/>
    <w:rsid w:val="001629AE"/>
    <w:rsid w:val="00222796"/>
    <w:rsid w:val="002358B5"/>
    <w:rsid w:val="002360E6"/>
    <w:rsid w:val="002375CB"/>
    <w:rsid w:val="00264137"/>
    <w:rsid w:val="0027165A"/>
    <w:rsid w:val="002C0FB3"/>
    <w:rsid w:val="0031220D"/>
    <w:rsid w:val="003C1FAA"/>
    <w:rsid w:val="003D54CC"/>
    <w:rsid w:val="00411EAF"/>
    <w:rsid w:val="00434ED3"/>
    <w:rsid w:val="0045515F"/>
    <w:rsid w:val="004622EB"/>
    <w:rsid w:val="004D7719"/>
    <w:rsid w:val="004E5AB1"/>
    <w:rsid w:val="00544026"/>
    <w:rsid w:val="00551A17"/>
    <w:rsid w:val="00677FE1"/>
    <w:rsid w:val="00682D75"/>
    <w:rsid w:val="00710309"/>
    <w:rsid w:val="00731633"/>
    <w:rsid w:val="007906AA"/>
    <w:rsid w:val="0081232E"/>
    <w:rsid w:val="00833FC5"/>
    <w:rsid w:val="00877542"/>
    <w:rsid w:val="00877BE0"/>
    <w:rsid w:val="00901E9A"/>
    <w:rsid w:val="00965451"/>
    <w:rsid w:val="009C1696"/>
    <w:rsid w:val="00A500D5"/>
    <w:rsid w:val="00AA3CBF"/>
    <w:rsid w:val="00AC16F9"/>
    <w:rsid w:val="00AC371A"/>
    <w:rsid w:val="00AD01BE"/>
    <w:rsid w:val="00B30545"/>
    <w:rsid w:val="00B31653"/>
    <w:rsid w:val="00B742D4"/>
    <w:rsid w:val="00BD4D3C"/>
    <w:rsid w:val="00BE1102"/>
    <w:rsid w:val="00BF152B"/>
    <w:rsid w:val="00C04D25"/>
    <w:rsid w:val="00C05DBD"/>
    <w:rsid w:val="00C06896"/>
    <w:rsid w:val="00C2370F"/>
    <w:rsid w:val="00CC609D"/>
    <w:rsid w:val="00CE1257"/>
    <w:rsid w:val="00D21275"/>
    <w:rsid w:val="00D669F8"/>
    <w:rsid w:val="00DB4835"/>
    <w:rsid w:val="00E72D18"/>
    <w:rsid w:val="00EE7D5E"/>
    <w:rsid w:val="00FE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EA4C6"/>
  <w15:chartTrackingRefBased/>
  <w15:docId w15:val="{CBA76E5F-70BC-4A3C-B42D-80F3CEE3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7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222796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BE110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3">
    <w:name w:val="Hyperlink"/>
    <w:basedOn w:val="a0"/>
    <w:uiPriority w:val="99"/>
    <w:unhideWhenUsed/>
    <w:rsid w:val="00DB483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4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483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dokanal-lo.ru/regulatory/dlya-zaklucheniya-dogovor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vodokanal-l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7601E-523B-4CAB-B481-6B8C66984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Данил Васильевич</dc:creator>
  <cp:keywords/>
  <dc:description/>
  <cp:lastModifiedBy>Зверев Данил Васильевич</cp:lastModifiedBy>
  <cp:revision>40</cp:revision>
  <cp:lastPrinted>2026-09-09T14:28:00Z</cp:lastPrinted>
  <dcterms:created xsi:type="dcterms:W3CDTF">2024-08-27T10:50:00Z</dcterms:created>
  <dcterms:modified xsi:type="dcterms:W3CDTF">2026-09-09T14:28:00Z</dcterms:modified>
</cp:coreProperties>
</file>